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F51" w:rsidRPr="004D3737" w:rsidRDefault="008A1F51" w:rsidP="008A1F51">
      <w:pPr>
        <w:jc w:val="center"/>
        <w:rPr>
          <w:b/>
          <w:sz w:val="28"/>
          <w:szCs w:val="28"/>
        </w:rPr>
      </w:pPr>
      <w:r w:rsidRPr="004D3737">
        <w:rPr>
          <w:b/>
          <w:sz w:val="28"/>
          <w:szCs w:val="28"/>
        </w:rPr>
        <w:t xml:space="preserve">МИНИСТЕРСТВО </w:t>
      </w:r>
      <w:r>
        <w:rPr>
          <w:b/>
          <w:sz w:val="28"/>
          <w:szCs w:val="28"/>
        </w:rPr>
        <w:t xml:space="preserve"> </w:t>
      </w:r>
      <w:r w:rsidRPr="004D3737">
        <w:rPr>
          <w:b/>
          <w:sz w:val="28"/>
          <w:szCs w:val="28"/>
        </w:rPr>
        <w:t xml:space="preserve">ОБРАЗОВАНИЯ </w:t>
      </w:r>
      <w:r>
        <w:rPr>
          <w:b/>
          <w:sz w:val="28"/>
          <w:szCs w:val="28"/>
        </w:rPr>
        <w:t xml:space="preserve"> </w:t>
      </w:r>
      <w:r w:rsidRPr="004D3737">
        <w:rPr>
          <w:b/>
          <w:sz w:val="28"/>
          <w:szCs w:val="28"/>
        </w:rPr>
        <w:t xml:space="preserve">РЕСПУБЛИКИ </w:t>
      </w:r>
      <w:r>
        <w:rPr>
          <w:b/>
          <w:sz w:val="28"/>
          <w:szCs w:val="28"/>
        </w:rPr>
        <w:t xml:space="preserve"> </w:t>
      </w:r>
      <w:r w:rsidRPr="004D3737">
        <w:rPr>
          <w:b/>
          <w:sz w:val="28"/>
          <w:szCs w:val="28"/>
        </w:rPr>
        <w:t>БЕЛАРУСЬ</w:t>
      </w:r>
    </w:p>
    <w:p w:rsidR="008A1F51" w:rsidRDefault="008A1F51" w:rsidP="008A1F51">
      <w:pPr>
        <w:jc w:val="center"/>
        <w:rPr>
          <w:sz w:val="28"/>
          <w:szCs w:val="28"/>
        </w:rPr>
      </w:pPr>
    </w:p>
    <w:p w:rsidR="008A1F51" w:rsidRDefault="008A1F51" w:rsidP="008A1F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Учебно-методическое объединение  по образованию в области </w:t>
      </w:r>
    </w:p>
    <w:p w:rsidR="008A1F51" w:rsidRDefault="008A1F51" w:rsidP="008A1F51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сельского хозяйства</w:t>
      </w:r>
    </w:p>
    <w:p w:rsidR="008A1F51" w:rsidRDefault="008A1F51" w:rsidP="008A1F51">
      <w:pPr>
        <w:jc w:val="center"/>
        <w:rPr>
          <w:sz w:val="28"/>
          <w:szCs w:val="28"/>
        </w:rPr>
      </w:pPr>
    </w:p>
    <w:p w:rsidR="008A1F51" w:rsidRDefault="008A1F51" w:rsidP="008A1F51">
      <w:pPr>
        <w:jc w:val="center"/>
        <w:rPr>
          <w:sz w:val="28"/>
          <w:szCs w:val="28"/>
        </w:rPr>
      </w:pPr>
    </w:p>
    <w:p w:rsidR="008A1F51" w:rsidRPr="004C0BB7" w:rsidRDefault="008A1F51" w:rsidP="008A1F51">
      <w:pPr>
        <w:ind w:firstLine="43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Pr="004C0BB7">
        <w:rPr>
          <w:b/>
          <w:sz w:val="28"/>
          <w:szCs w:val="28"/>
        </w:rPr>
        <w:t>УТВЕРЖДАЮ</w:t>
      </w:r>
    </w:p>
    <w:p w:rsidR="008A1F51" w:rsidRDefault="00610E8A" w:rsidP="00610E8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8A1F51">
        <w:rPr>
          <w:sz w:val="28"/>
          <w:szCs w:val="28"/>
        </w:rPr>
        <w:t>Первый заместитель Министра образования</w:t>
      </w:r>
    </w:p>
    <w:p w:rsidR="008A1F51" w:rsidRDefault="00FF4105" w:rsidP="00FF410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8A1F51">
        <w:rPr>
          <w:sz w:val="28"/>
          <w:szCs w:val="28"/>
        </w:rPr>
        <w:t>Республики Беларусь</w:t>
      </w:r>
    </w:p>
    <w:p w:rsidR="008A1F51" w:rsidRDefault="0073267F" w:rsidP="008A1F51">
      <w:pPr>
        <w:ind w:firstLine="4320"/>
        <w:rPr>
          <w:sz w:val="28"/>
          <w:szCs w:val="28"/>
        </w:rPr>
      </w:pPr>
      <w:r>
        <w:rPr>
          <w:sz w:val="28"/>
          <w:szCs w:val="28"/>
        </w:rPr>
        <w:t xml:space="preserve">___________________   </w:t>
      </w:r>
      <w:r w:rsidR="00B85DD3">
        <w:rPr>
          <w:sz w:val="28"/>
          <w:szCs w:val="28"/>
        </w:rPr>
        <w:t>В. А. Богуш</w:t>
      </w:r>
      <w:r>
        <w:rPr>
          <w:sz w:val="28"/>
          <w:szCs w:val="28"/>
        </w:rPr>
        <w:t xml:space="preserve"> </w:t>
      </w:r>
    </w:p>
    <w:p w:rsidR="008A1F51" w:rsidRDefault="008A1F51" w:rsidP="008A1F51">
      <w:pPr>
        <w:ind w:firstLine="4320"/>
        <w:rPr>
          <w:sz w:val="28"/>
          <w:szCs w:val="28"/>
        </w:rPr>
      </w:pPr>
      <w:r>
        <w:rPr>
          <w:sz w:val="28"/>
          <w:szCs w:val="28"/>
        </w:rPr>
        <w:t>____  ________________  20__ г.</w:t>
      </w:r>
    </w:p>
    <w:p w:rsidR="008A1F51" w:rsidRDefault="008A1F51" w:rsidP="008A1F51">
      <w:pPr>
        <w:ind w:firstLine="4320"/>
        <w:rPr>
          <w:sz w:val="28"/>
          <w:szCs w:val="28"/>
        </w:rPr>
      </w:pPr>
      <w:r>
        <w:rPr>
          <w:sz w:val="28"/>
          <w:szCs w:val="28"/>
        </w:rPr>
        <w:t>Регистрационный № ТД- _________ /тип.</w:t>
      </w:r>
    </w:p>
    <w:p w:rsidR="008A1F51" w:rsidRDefault="008A1F51" w:rsidP="008A1F51">
      <w:pPr>
        <w:ind w:firstLine="4320"/>
        <w:rPr>
          <w:sz w:val="28"/>
          <w:szCs w:val="28"/>
        </w:rPr>
      </w:pPr>
    </w:p>
    <w:p w:rsidR="008A1F51" w:rsidRDefault="00777528" w:rsidP="008A1F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МИКРОБИОЛОГИЯ</w:t>
      </w:r>
    </w:p>
    <w:p w:rsidR="008A1F51" w:rsidRDefault="008A1F51" w:rsidP="008A1F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Типовая учебная программа</w:t>
      </w:r>
    </w:p>
    <w:p w:rsidR="008A1F51" w:rsidRDefault="008A1F51" w:rsidP="008A1F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</w:t>
      </w:r>
      <w:r w:rsidR="006F5B6A">
        <w:rPr>
          <w:b/>
          <w:sz w:val="28"/>
          <w:szCs w:val="28"/>
        </w:rPr>
        <w:t>ой дисциплине для специальности</w:t>
      </w:r>
    </w:p>
    <w:p w:rsidR="008A1F51" w:rsidRDefault="00777528" w:rsidP="008A1F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1-74 03 03</w:t>
      </w:r>
      <w:r w:rsidR="006F5B6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Промышленное рыбоводство</w:t>
      </w:r>
    </w:p>
    <w:p w:rsidR="008A1F51" w:rsidRDefault="008A1F51" w:rsidP="008A1F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A1F51" w:rsidRDefault="008A1F51" w:rsidP="008A1F51">
      <w:pPr>
        <w:jc w:val="center"/>
        <w:rPr>
          <w:b/>
          <w:sz w:val="28"/>
          <w:szCs w:val="28"/>
        </w:rPr>
      </w:pPr>
    </w:p>
    <w:tbl>
      <w:tblPr>
        <w:tblStyle w:val="a3"/>
        <w:tblW w:w="1008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68"/>
        <w:gridCol w:w="360"/>
        <w:gridCol w:w="4500"/>
        <w:gridCol w:w="252"/>
      </w:tblGrid>
      <w:tr w:rsidR="008A1F51" w:rsidRPr="00F7639D" w:rsidTr="00BB72E0">
        <w:tc>
          <w:tcPr>
            <w:tcW w:w="4968" w:type="dxa"/>
          </w:tcPr>
          <w:p w:rsidR="008A1F51" w:rsidRPr="005E40C4" w:rsidRDefault="008A1F51" w:rsidP="00BB72E0">
            <w:pPr>
              <w:jc w:val="both"/>
              <w:rPr>
                <w:b/>
                <w:sz w:val="28"/>
                <w:szCs w:val="28"/>
              </w:rPr>
            </w:pPr>
            <w:r w:rsidRPr="005E40C4">
              <w:rPr>
                <w:b/>
                <w:sz w:val="28"/>
                <w:szCs w:val="28"/>
              </w:rPr>
              <w:t>СОГЛАСОВАНО</w:t>
            </w:r>
          </w:p>
          <w:p w:rsidR="008A1F51" w:rsidRPr="005E40C4" w:rsidRDefault="008A1F51" w:rsidP="00BB72E0">
            <w:pPr>
              <w:jc w:val="both"/>
              <w:rPr>
                <w:sz w:val="28"/>
                <w:szCs w:val="28"/>
              </w:rPr>
            </w:pPr>
            <w:r w:rsidRPr="005E40C4">
              <w:rPr>
                <w:sz w:val="28"/>
                <w:szCs w:val="28"/>
              </w:rPr>
              <w:t xml:space="preserve">Начальник Главного управления </w:t>
            </w:r>
          </w:p>
          <w:p w:rsidR="008A1F51" w:rsidRPr="005E40C4" w:rsidRDefault="008A1F51" w:rsidP="00BB72E0">
            <w:pPr>
              <w:jc w:val="both"/>
              <w:rPr>
                <w:sz w:val="28"/>
                <w:szCs w:val="28"/>
              </w:rPr>
            </w:pPr>
            <w:r w:rsidRPr="005E40C4">
              <w:rPr>
                <w:sz w:val="28"/>
                <w:szCs w:val="28"/>
              </w:rPr>
              <w:t>образования, науки и кадров</w:t>
            </w:r>
          </w:p>
          <w:p w:rsidR="008A1F51" w:rsidRPr="005E40C4" w:rsidRDefault="008A1F51" w:rsidP="00BB72E0">
            <w:pPr>
              <w:jc w:val="both"/>
              <w:rPr>
                <w:sz w:val="28"/>
                <w:szCs w:val="28"/>
              </w:rPr>
            </w:pPr>
            <w:r w:rsidRPr="005E40C4">
              <w:rPr>
                <w:sz w:val="28"/>
                <w:szCs w:val="28"/>
              </w:rPr>
              <w:t xml:space="preserve">Министерства сельского хозяйства </w:t>
            </w:r>
          </w:p>
          <w:p w:rsidR="008A1F51" w:rsidRPr="005E40C4" w:rsidRDefault="008A1F51" w:rsidP="00BB72E0">
            <w:pPr>
              <w:jc w:val="both"/>
              <w:rPr>
                <w:sz w:val="28"/>
                <w:szCs w:val="28"/>
              </w:rPr>
            </w:pPr>
            <w:r w:rsidRPr="005E40C4">
              <w:rPr>
                <w:sz w:val="28"/>
                <w:szCs w:val="28"/>
              </w:rPr>
              <w:t xml:space="preserve">и продовольствия Республики </w:t>
            </w:r>
          </w:p>
          <w:p w:rsidR="008A1F51" w:rsidRPr="005E40C4" w:rsidRDefault="008A1F51" w:rsidP="00BB72E0">
            <w:pPr>
              <w:jc w:val="both"/>
              <w:rPr>
                <w:sz w:val="28"/>
                <w:szCs w:val="28"/>
              </w:rPr>
            </w:pPr>
            <w:r w:rsidRPr="005E40C4">
              <w:rPr>
                <w:sz w:val="28"/>
                <w:szCs w:val="28"/>
              </w:rPr>
              <w:t>Беларусь</w:t>
            </w:r>
          </w:p>
          <w:p w:rsidR="008A1F51" w:rsidRPr="005E40C4" w:rsidRDefault="008A1F51" w:rsidP="00BB72E0">
            <w:pPr>
              <w:jc w:val="both"/>
              <w:rPr>
                <w:sz w:val="28"/>
                <w:szCs w:val="28"/>
              </w:rPr>
            </w:pPr>
            <w:r w:rsidRPr="005E40C4">
              <w:rPr>
                <w:sz w:val="28"/>
                <w:szCs w:val="28"/>
              </w:rPr>
              <w:t>_____________ В.А. Самсонович</w:t>
            </w:r>
          </w:p>
          <w:p w:rsidR="008A1F51" w:rsidRPr="004D3737" w:rsidRDefault="008A1F51" w:rsidP="00BB72E0">
            <w:pPr>
              <w:jc w:val="both"/>
              <w:rPr>
                <w:sz w:val="26"/>
                <w:szCs w:val="26"/>
              </w:rPr>
            </w:pPr>
            <w:r w:rsidRPr="005E40C4">
              <w:rPr>
                <w:sz w:val="28"/>
                <w:szCs w:val="28"/>
              </w:rPr>
              <w:t>«____» _______________ 20</w:t>
            </w:r>
            <w:r>
              <w:rPr>
                <w:sz w:val="28"/>
                <w:szCs w:val="28"/>
              </w:rPr>
              <w:t>__</w:t>
            </w:r>
            <w:r w:rsidRPr="005E40C4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60" w:type="dxa"/>
          </w:tcPr>
          <w:p w:rsidR="008A1F51" w:rsidRPr="004D3737" w:rsidRDefault="008A1F51" w:rsidP="00BB72E0">
            <w:pPr>
              <w:rPr>
                <w:b/>
                <w:sz w:val="26"/>
                <w:szCs w:val="26"/>
              </w:rPr>
            </w:pPr>
          </w:p>
        </w:tc>
        <w:tc>
          <w:tcPr>
            <w:tcW w:w="4752" w:type="dxa"/>
            <w:gridSpan w:val="2"/>
          </w:tcPr>
          <w:p w:rsidR="008A1F51" w:rsidRPr="005E40C4" w:rsidRDefault="008A1F51" w:rsidP="00BB72E0">
            <w:pPr>
              <w:rPr>
                <w:b/>
                <w:sz w:val="28"/>
                <w:szCs w:val="28"/>
              </w:rPr>
            </w:pPr>
            <w:r w:rsidRPr="005E40C4">
              <w:rPr>
                <w:b/>
                <w:sz w:val="28"/>
                <w:szCs w:val="28"/>
              </w:rPr>
              <w:t>СОГЛАСОВАНО</w:t>
            </w:r>
          </w:p>
          <w:p w:rsidR="008A1F51" w:rsidRDefault="008A1F51" w:rsidP="00BB72E0">
            <w:pPr>
              <w:ind w:left="-108"/>
              <w:jc w:val="both"/>
              <w:rPr>
                <w:sz w:val="28"/>
                <w:szCs w:val="28"/>
              </w:rPr>
            </w:pPr>
            <w:r w:rsidRPr="005E40C4">
              <w:rPr>
                <w:sz w:val="28"/>
                <w:szCs w:val="28"/>
              </w:rPr>
              <w:t xml:space="preserve">Начальник  Управления высшего   образования Министерства </w:t>
            </w:r>
          </w:p>
          <w:p w:rsidR="008A1F51" w:rsidRPr="005E40C4" w:rsidRDefault="008A1F51" w:rsidP="00BB72E0">
            <w:pPr>
              <w:ind w:left="-108"/>
              <w:jc w:val="both"/>
              <w:rPr>
                <w:sz w:val="28"/>
                <w:szCs w:val="28"/>
              </w:rPr>
            </w:pPr>
            <w:r w:rsidRPr="005E40C4">
              <w:rPr>
                <w:sz w:val="28"/>
                <w:szCs w:val="28"/>
              </w:rPr>
              <w:t>образования</w:t>
            </w:r>
            <w:r>
              <w:rPr>
                <w:sz w:val="28"/>
                <w:szCs w:val="28"/>
              </w:rPr>
              <w:t xml:space="preserve"> Республики Беларусь</w:t>
            </w:r>
          </w:p>
          <w:p w:rsidR="008A1F51" w:rsidRPr="005E40C4" w:rsidRDefault="008A1F51" w:rsidP="00BB72E0">
            <w:pPr>
              <w:jc w:val="both"/>
              <w:rPr>
                <w:sz w:val="28"/>
                <w:szCs w:val="28"/>
              </w:rPr>
            </w:pPr>
            <w:r w:rsidRPr="005E40C4">
              <w:rPr>
                <w:sz w:val="28"/>
                <w:szCs w:val="28"/>
              </w:rPr>
              <w:t>_________________  С.И. Романюк</w:t>
            </w:r>
          </w:p>
          <w:p w:rsidR="008A1F51" w:rsidRPr="004D3737" w:rsidRDefault="008A1F51" w:rsidP="00BB72E0">
            <w:pPr>
              <w:jc w:val="both"/>
              <w:rPr>
                <w:sz w:val="26"/>
                <w:szCs w:val="26"/>
              </w:rPr>
            </w:pPr>
            <w:r w:rsidRPr="005E40C4">
              <w:rPr>
                <w:sz w:val="28"/>
                <w:szCs w:val="28"/>
              </w:rPr>
              <w:t>«____» _________________ 20</w:t>
            </w:r>
            <w:r>
              <w:rPr>
                <w:sz w:val="28"/>
                <w:szCs w:val="28"/>
              </w:rPr>
              <w:t>__</w:t>
            </w:r>
            <w:r w:rsidRPr="005E40C4">
              <w:rPr>
                <w:sz w:val="28"/>
                <w:szCs w:val="28"/>
              </w:rPr>
              <w:t xml:space="preserve"> г.</w:t>
            </w:r>
          </w:p>
          <w:p w:rsidR="008A1F51" w:rsidRPr="004D3737" w:rsidRDefault="008A1F51" w:rsidP="00BB72E0">
            <w:pPr>
              <w:rPr>
                <w:b/>
                <w:sz w:val="26"/>
                <w:szCs w:val="26"/>
              </w:rPr>
            </w:pPr>
          </w:p>
        </w:tc>
      </w:tr>
      <w:tr w:rsidR="008A1F51" w:rsidTr="00BB72E0">
        <w:tc>
          <w:tcPr>
            <w:tcW w:w="4968" w:type="dxa"/>
          </w:tcPr>
          <w:p w:rsidR="008A1F51" w:rsidRPr="005E40C4" w:rsidRDefault="00036914" w:rsidP="00BB7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государственного объединения по мелиорации земель, водному и рыбному хозяйству «Белводхоз» </w:t>
            </w:r>
          </w:p>
          <w:p w:rsidR="006F5B6A" w:rsidRPr="005E40C4" w:rsidRDefault="006F5B6A" w:rsidP="006F5B6A">
            <w:pPr>
              <w:jc w:val="both"/>
              <w:rPr>
                <w:sz w:val="28"/>
                <w:szCs w:val="28"/>
              </w:rPr>
            </w:pPr>
            <w:r w:rsidRPr="005E40C4">
              <w:rPr>
                <w:sz w:val="28"/>
                <w:szCs w:val="28"/>
              </w:rPr>
              <w:t xml:space="preserve">________________  </w:t>
            </w:r>
            <w:r>
              <w:rPr>
                <w:sz w:val="28"/>
                <w:szCs w:val="28"/>
              </w:rPr>
              <w:t>А. А. Булыня</w:t>
            </w:r>
          </w:p>
          <w:p w:rsidR="008A1F51" w:rsidRPr="005E40C4" w:rsidRDefault="006F5B6A" w:rsidP="006F5B6A">
            <w:pPr>
              <w:jc w:val="both"/>
              <w:rPr>
                <w:sz w:val="28"/>
                <w:szCs w:val="28"/>
              </w:rPr>
            </w:pPr>
            <w:r w:rsidRPr="005E40C4">
              <w:rPr>
                <w:sz w:val="28"/>
                <w:szCs w:val="28"/>
              </w:rPr>
              <w:t>«_____» __________________20__ г.</w:t>
            </w:r>
          </w:p>
        </w:tc>
        <w:tc>
          <w:tcPr>
            <w:tcW w:w="360" w:type="dxa"/>
          </w:tcPr>
          <w:p w:rsidR="008A1F51" w:rsidRPr="004D3737" w:rsidRDefault="008A1F51" w:rsidP="00BB72E0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752" w:type="dxa"/>
            <w:gridSpan w:val="2"/>
          </w:tcPr>
          <w:p w:rsidR="008A1F51" w:rsidRDefault="008A1F51" w:rsidP="00BB72E0">
            <w:pPr>
              <w:jc w:val="both"/>
              <w:rPr>
                <w:sz w:val="26"/>
                <w:szCs w:val="26"/>
              </w:rPr>
            </w:pPr>
          </w:p>
          <w:p w:rsidR="008A1F51" w:rsidRDefault="008A1F51" w:rsidP="00BB72E0">
            <w:pPr>
              <w:ind w:left="-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E40C4">
              <w:rPr>
                <w:sz w:val="28"/>
                <w:szCs w:val="28"/>
              </w:rPr>
              <w:t xml:space="preserve">роректор по научно-методической работе Государственного учреждения образования «Республиканский </w:t>
            </w:r>
          </w:p>
          <w:p w:rsidR="008A1F51" w:rsidRPr="005E40C4" w:rsidRDefault="008A1F51" w:rsidP="00BB72E0">
            <w:pPr>
              <w:ind w:left="-36"/>
              <w:jc w:val="both"/>
              <w:rPr>
                <w:sz w:val="28"/>
                <w:szCs w:val="28"/>
              </w:rPr>
            </w:pPr>
            <w:r w:rsidRPr="005E40C4">
              <w:rPr>
                <w:sz w:val="28"/>
                <w:szCs w:val="28"/>
              </w:rPr>
              <w:t>институт высшей школы»</w:t>
            </w:r>
          </w:p>
          <w:p w:rsidR="008A1F51" w:rsidRPr="005E40C4" w:rsidRDefault="008A1F51" w:rsidP="00BB72E0">
            <w:pPr>
              <w:jc w:val="both"/>
              <w:rPr>
                <w:sz w:val="28"/>
                <w:szCs w:val="28"/>
              </w:rPr>
            </w:pPr>
            <w:r w:rsidRPr="005E40C4">
              <w:rPr>
                <w:sz w:val="28"/>
                <w:szCs w:val="28"/>
              </w:rPr>
              <w:t xml:space="preserve">________________  </w:t>
            </w:r>
            <w:r>
              <w:rPr>
                <w:sz w:val="28"/>
                <w:szCs w:val="28"/>
              </w:rPr>
              <w:t>И.В. Титович</w:t>
            </w:r>
          </w:p>
          <w:p w:rsidR="008A1F51" w:rsidRPr="004D3737" w:rsidRDefault="008A1F51" w:rsidP="00BB72E0">
            <w:pPr>
              <w:jc w:val="center"/>
              <w:rPr>
                <w:b/>
                <w:sz w:val="26"/>
                <w:szCs w:val="26"/>
              </w:rPr>
            </w:pPr>
            <w:r w:rsidRPr="005E40C4">
              <w:rPr>
                <w:sz w:val="28"/>
                <w:szCs w:val="28"/>
              </w:rPr>
              <w:t>«_____» __________________20__ г.</w:t>
            </w:r>
          </w:p>
        </w:tc>
      </w:tr>
      <w:tr w:rsidR="008A1F51" w:rsidRPr="004668FB" w:rsidTr="00BB72E0">
        <w:tc>
          <w:tcPr>
            <w:tcW w:w="4968" w:type="dxa"/>
          </w:tcPr>
          <w:p w:rsidR="008A1F51" w:rsidRDefault="008A1F51" w:rsidP="00BB72E0">
            <w:pPr>
              <w:jc w:val="both"/>
              <w:rPr>
                <w:sz w:val="26"/>
                <w:szCs w:val="26"/>
              </w:rPr>
            </w:pPr>
          </w:p>
          <w:p w:rsidR="008A1F51" w:rsidRPr="005E40C4" w:rsidRDefault="0073267F" w:rsidP="00BB7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8A1F51" w:rsidRPr="005E40C4">
              <w:rPr>
                <w:sz w:val="28"/>
                <w:szCs w:val="28"/>
              </w:rPr>
              <w:t>редседатель Учебно-методического</w:t>
            </w:r>
          </w:p>
          <w:p w:rsidR="008A1F51" w:rsidRDefault="008A1F51" w:rsidP="00BB72E0">
            <w:pPr>
              <w:jc w:val="both"/>
              <w:rPr>
                <w:sz w:val="28"/>
                <w:szCs w:val="28"/>
              </w:rPr>
            </w:pPr>
            <w:r w:rsidRPr="005E40C4">
              <w:rPr>
                <w:sz w:val="28"/>
                <w:szCs w:val="28"/>
              </w:rPr>
              <w:t>объединения</w:t>
            </w:r>
            <w:r>
              <w:rPr>
                <w:sz w:val="28"/>
                <w:szCs w:val="28"/>
              </w:rPr>
              <w:t xml:space="preserve"> </w:t>
            </w:r>
            <w:r w:rsidRPr="005E40C4">
              <w:rPr>
                <w:sz w:val="28"/>
                <w:szCs w:val="28"/>
              </w:rPr>
              <w:t xml:space="preserve">по </w:t>
            </w:r>
            <w:r>
              <w:rPr>
                <w:sz w:val="28"/>
                <w:szCs w:val="28"/>
              </w:rPr>
              <w:t xml:space="preserve"> </w:t>
            </w:r>
            <w:r w:rsidRPr="005E40C4">
              <w:rPr>
                <w:sz w:val="28"/>
                <w:szCs w:val="28"/>
              </w:rPr>
              <w:t>образованию</w:t>
            </w:r>
            <w:r>
              <w:rPr>
                <w:sz w:val="28"/>
                <w:szCs w:val="28"/>
              </w:rPr>
              <w:t xml:space="preserve">  </w:t>
            </w:r>
            <w:r w:rsidRPr="005E40C4">
              <w:rPr>
                <w:sz w:val="28"/>
                <w:szCs w:val="28"/>
              </w:rPr>
              <w:t xml:space="preserve">в </w:t>
            </w:r>
          </w:p>
          <w:p w:rsidR="008A1F51" w:rsidRPr="005E40C4" w:rsidRDefault="008A1F51" w:rsidP="00BB72E0">
            <w:pPr>
              <w:jc w:val="both"/>
              <w:rPr>
                <w:sz w:val="28"/>
                <w:szCs w:val="28"/>
              </w:rPr>
            </w:pPr>
            <w:r w:rsidRPr="005E40C4">
              <w:rPr>
                <w:sz w:val="28"/>
                <w:szCs w:val="28"/>
              </w:rPr>
              <w:t>области сельского хозяйства</w:t>
            </w:r>
          </w:p>
          <w:p w:rsidR="008A1F51" w:rsidRPr="005E40C4" w:rsidRDefault="008A1F51" w:rsidP="00BB72E0">
            <w:pPr>
              <w:jc w:val="both"/>
              <w:rPr>
                <w:sz w:val="28"/>
                <w:szCs w:val="28"/>
              </w:rPr>
            </w:pPr>
            <w:r w:rsidRPr="005E40C4">
              <w:rPr>
                <w:sz w:val="28"/>
                <w:szCs w:val="28"/>
              </w:rPr>
              <w:t xml:space="preserve">______________    </w:t>
            </w:r>
            <w:r w:rsidR="0073267F">
              <w:rPr>
                <w:sz w:val="28"/>
                <w:szCs w:val="28"/>
              </w:rPr>
              <w:t>П. А. Саскевич</w:t>
            </w:r>
          </w:p>
          <w:p w:rsidR="008A1F51" w:rsidRPr="004D3737" w:rsidRDefault="008A1F51" w:rsidP="00BB72E0">
            <w:pPr>
              <w:jc w:val="both"/>
              <w:rPr>
                <w:sz w:val="26"/>
                <w:szCs w:val="26"/>
              </w:rPr>
            </w:pPr>
            <w:r w:rsidRPr="005E40C4">
              <w:rPr>
                <w:sz w:val="28"/>
                <w:szCs w:val="28"/>
              </w:rPr>
              <w:t>«____» _______________ 20</w:t>
            </w:r>
            <w:r>
              <w:rPr>
                <w:sz w:val="28"/>
                <w:szCs w:val="28"/>
              </w:rPr>
              <w:t>__</w:t>
            </w:r>
            <w:r w:rsidRPr="005E40C4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60" w:type="dxa"/>
          </w:tcPr>
          <w:p w:rsidR="008A1F51" w:rsidRPr="004D3737" w:rsidRDefault="008A1F51" w:rsidP="00BB72E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752" w:type="dxa"/>
            <w:gridSpan w:val="2"/>
          </w:tcPr>
          <w:p w:rsidR="008A1F51" w:rsidRPr="004D3737" w:rsidRDefault="008A1F51" w:rsidP="00BB72E0">
            <w:pPr>
              <w:jc w:val="both"/>
              <w:rPr>
                <w:sz w:val="26"/>
                <w:szCs w:val="26"/>
              </w:rPr>
            </w:pPr>
          </w:p>
          <w:p w:rsidR="008A1F51" w:rsidRPr="005E40C4" w:rsidRDefault="008A1F51" w:rsidP="00BB72E0">
            <w:pPr>
              <w:jc w:val="both"/>
              <w:rPr>
                <w:sz w:val="28"/>
                <w:szCs w:val="28"/>
              </w:rPr>
            </w:pPr>
            <w:r w:rsidRPr="005E40C4">
              <w:rPr>
                <w:sz w:val="28"/>
                <w:szCs w:val="28"/>
              </w:rPr>
              <w:t xml:space="preserve">Эксперт-нормоконтролер </w:t>
            </w:r>
          </w:p>
          <w:p w:rsidR="008A1F51" w:rsidRPr="005E40C4" w:rsidRDefault="008A1F51" w:rsidP="00BB72E0">
            <w:pPr>
              <w:jc w:val="both"/>
              <w:rPr>
                <w:sz w:val="28"/>
                <w:szCs w:val="28"/>
              </w:rPr>
            </w:pPr>
            <w:r w:rsidRPr="005E40C4">
              <w:rPr>
                <w:sz w:val="28"/>
                <w:szCs w:val="28"/>
              </w:rPr>
              <w:t xml:space="preserve">___________________ </w:t>
            </w:r>
          </w:p>
          <w:p w:rsidR="008A1F51" w:rsidRPr="004D3737" w:rsidRDefault="008A1F51" w:rsidP="00BB72E0">
            <w:pPr>
              <w:jc w:val="both"/>
              <w:rPr>
                <w:sz w:val="26"/>
                <w:szCs w:val="26"/>
              </w:rPr>
            </w:pPr>
            <w:r w:rsidRPr="005E40C4">
              <w:rPr>
                <w:sz w:val="28"/>
                <w:szCs w:val="28"/>
              </w:rPr>
              <w:t>«____» __________________  20</w:t>
            </w:r>
            <w:r>
              <w:rPr>
                <w:sz w:val="28"/>
                <w:szCs w:val="28"/>
              </w:rPr>
              <w:t>__</w:t>
            </w:r>
            <w:r w:rsidRPr="005E40C4">
              <w:rPr>
                <w:sz w:val="28"/>
                <w:szCs w:val="28"/>
              </w:rPr>
              <w:t xml:space="preserve"> г.</w:t>
            </w:r>
          </w:p>
        </w:tc>
      </w:tr>
      <w:tr w:rsidR="008A1F51" w:rsidRPr="004668FB" w:rsidTr="00BB72E0">
        <w:trPr>
          <w:gridAfter w:val="1"/>
          <w:wAfter w:w="252" w:type="dxa"/>
        </w:trPr>
        <w:tc>
          <w:tcPr>
            <w:tcW w:w="4968" w:type="dxa"/>
          </w:tcPr>
          <w:p w:rsidR="008A1F51" w:rsidRPr="004668FB" w:rsidRDefault="008A1F51" w:rsidP="00BB72E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8A1F51" w:rsidRPr="004668FB" w:rsidRDefault="008A1F51" w:rsidP="00BB72E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</w:tcPr>
          <w:p w:rsidR="008A1F51" w:rsidRDefault="008A1F51" w:rsidP="00BB72E0">
            <w:pPr>
              <w:jc w:val="both"/>
              <w:rPr>
                <w:sz w:val="22"/>
                <w:szCs w:val="22"/>
              </w:rPr>
            </w:pPr>
          </w:p>
        </w:tc>
      </w:tr>
    </w:tbl>
    <w:p w:rsidR="008A1F51" w:rsidRDefault="008A1F51" w:rsidP="008A1F51">
      <w:pPr>
        <w:jc w:val="center"/>
        <w:rPr>
          <w:b/>
          <w:sz w:val="28"/>
          <w:szCs w:val="28"/>
        </w:rPr>
      </w:pPr>
    </w:p>
    <w:p w:rsidR="008A1F51" w:rsidRPr="001F3D62" w:rsidRDefault="008A1F51" w:rsidP="008A1F51">
      <w:pPr>
        <w:jc w:val="center"/>
        <w:rPr>
          <w:color w:val="FF0000"/>
          <w:sz w:val="28"/>
          <w:szCs w:val="28"/>
        </w:rPr>
      </w:pPr>
      <w:r w:rsidRPr="007346F4">
        <w:rPr>
          <w:sz w:val="28"/>
          <w:szCs w:val="28"/>
        </w:rPr>
        <w:t xml:space="preserve">Минск </w:t>
      </w:r>
    </w:p>
    <w:p w:rsidR="008A1F51" w:rsidRDefault="008A1F51" w:rsidP="008A1F51">
      <w:pPr>
        <w:jc w:val="center"/>
        <w:rPr>
          <w:sz w:val="28"/>
          <w:szCs w:val="28"/>
        </w:rPr>
      </w:pPr>
    </w:p>
    <w:p w:rsidR="00A51EE3" w:rsidRDefault="00A51EE3" w:rsidP="008A1F51">
      <w:pPr>
        <w:ind w:left="1800" w:hanging="1800"/>
        <w:rPr>
          <w:b/>
          <w:sz w:val="28"/>
          <w:szCs w:val="28"/>
        </w:rPr>
      </w:pPr>
    </w:p>
    <w:p w:rsidR="008A1F51" w:rsidRDefault="008A1F51" w:rsidP="008A1F51">
      <w:pPr>
        <w:ind w:left="1800" w:hanging="180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СОСТАВИТЕЛИ: </w:t>
      </w:r>
    </w:p>
    <w:p w:rsidR="00A51EE3" w:rsidRDefault="00D5153E" w:rsidP="0068345E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51EE3">
        <w:rPr>
          <w:sz w:val="28"/>
          <w:szCs w:val="28"/>
        </w:rPr>
        <w:t xml:space="preserve"> </w:t>
      </w:r>
      <w:r w:rsidR="00777528">
        <w:rPr>
          <w:sz w:val="28"/>
          <w:szCs w:val="28"/>
        </w:rPr>
        <w:t>Г. В. Воронцов</w:t>
      </w:r>
      <w:r w:rsidR="008A1F51">
        <w:rPr>
          <w:sz w:val="28"/>
          <w:szCs w:val="28"/>
        </w:rPr>
        <w:t xml:space="preserve">,  доцент  кафедры  </w:t>
      </w:r>
      <w:r w:rsidR="00777528">
        <w:rPr>
          <w:sz w:val="28"/>
          <w:szCs w:val="28"/>
        </w:rPr>
        <w:t>зоогигиены, экологии и микробиологии.</w:t>
      </w:r>
      <w:r w:rsidR="008A1F51">
        <w:rPr>
          <w:sz w:val="28"/>
          <w:szCs w:val="28"/>
        </w:rPr>
        <w:t xml:space="preserve">  </w:t>
      </w:r>
      <w:r w:rsidR="0068345E">
        <w:rPr>
          <w:sz w:val="28"/>
          <w:szCs w:val="28"/>
        </w:rPr>
        <w:t>у</w:t>
      </w:r>
      <w:r w:rsidR="008A1F51">
        <w:rPr>
          <w:sz w:val="28"/>
          <w:szCs w:val="28"/>
        </w:rPr>
        <w:t xml:space="preserve">чреждения  </w:t>
      </w:r>
      <w:r w:rsidR="00777528">
        <w:rPr>
          <w:sz w:val="28"/>
          <w:szCs w:val="28"/>
        </w:rPr>
        <w:t xml:space="preserve">Образования «Белорусская государственная </w:t>
      </w:r>
      <w:r w:rsidR="004E6F97">
        <w:rPr>
          <w:sz w:val="28"/>
          <w:szCs w:val="28"/>
        </w:rPr>
        <w:t>орденов Октябрьской Революц</w:t>
      </w:r>
      <w:r w:rsidR="0068345E">
        <w:rPr>
          <w:sz w:val="28"/>
          <w:szCs w:val="28"/>
        </w:rPr>
        <w:t xml:space="preserve">ии и Трудового Красного знамени </w:t>
      </w:r>
      <w:r w:rsidR="00777528">
        <w:rPr>
          <w:sz w:val="28"/>
          <w:szCs w:val="28"/>
        </w:rPr>
        <w:t>сельскохозяйственная академия», </w:t>
      </w:r>
      <w:r w:rsidR="006F5B6A">
        <w:rPr>
          <w:sz w:val="28"/>
          <w:szCs w:val="28"/>
        </w:rPr>
        <w:t>кандидат сельскохозяйственных наук.</w:t>
      </w:r>
    </w:p>
    <w:p w:rsidR="008A1F51" w:rsidRDefault="008A1F51" w:rsidP="0068345E">
      <w:pPr>
        <w:ind w:left="720" w:hanging="720"/>
        <w:jc w:val="both"/>
        <w:rPr>
          <w:sz w:val="28"/>
          <w:szCs w:val="28"/>
        </w:rPr>
      </w:pPr>
    </w:p>
    <w:p w:rsidR="008A1F51" w:rsidRPr="00CF2ECE" w:rsidRDefault="008A1F51" w:rsidP="008A1F51">
      <w:pPr>
        <w:ind w:left="1800"/>
        <w:jc w:val="both"/>
        <w:rPr>
          <w:b/>
          <w:color w:val="FF00FF"/>
          <w:sz w:val="28"/>
          <w:szCs w:val="28"/>
        </w:rPr>
      </w:pPr>
    </w:p>
    <w:p w:rsidR="008A1F51" w:rsidRDefault="008A1F51" w:rsidP="008A1F51">
      <w:pPr>
        <w:ind w:left="1800"/>
        <w:jc w:val="both"/>
        <w:rPr>
          <w:b/>
          <w:sz w:val="28"/>
          <w:szCs w:val="28"/>
        </w:rPr>
      </w:pPr>
    </w:p>
    <w:p w:rsidR="008A1F51" w:rsidRDefault="008A1F51" w:rsidP="008A1F51">
      <w:pPr>
        <w:ind w:left="1800" w:hanging="18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РЕЦЕНЗЕНТЫ:</w:t>
      </w:r>
    </w:p>
    <w:p w:rsidR="00F738B4" w:rsidRPr="00F738B4" w:rsidRDefault="00CE716F" w:rsidP="00CE71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738B4" w:rsidRPr="00F738B4">
        <w:rPr>
          <w:sz w:val="28"/>
          <w:szCs w:val="28"/>
        </w:rPr>
        <w:t>Кафедра микробиологии и эпизоотологии</w:t>
      </w:r>
      <w:r w:rsidR="006F5B6A">
        <w:rPr>
          <w:sz w:val="28"/>
          <w:szCs w:val="28"/>
        </w:rPr>
        <w:t xml:space="preserve"> учреждения образования</w:t>
      </w:r>
      <w:r w:rsidR="0068345E">
        <w:rPr>
          <w:sz w:val="28"/>
          <w:szCs w:val="28"/>
        </w:rPr>
        <w:t xml:space="preserve"> «Гродненский государственный аграрный у</w:t>
      </w:r>
      <w:r w:rsidR="00F738B4" w:rsidRPr="00F738B4">
        <w:rPr>
          <w:sz w:val="28"/>
          <w:szCs w:val="28"/>
        </w:rPr>
        <w:t>ниверситет»</w:t>
      </w:r>
      <w:r w:rsidR="00602767">
        <w:rPr>
          <w:sz w:val="28"/>
          <w:szCs w:val="28"/>
        </w:rPr>
        <w:t xml:space="preserve"> (протокол № 9 от 25.04.2014)</w:t>
      </w:r>
    </w:p>
    <w:p w:rsidR="00777528" w:rsidRDefault="00602767" w:rsidP="0077752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Ганджа А. И.</w:t>
      </w:r>
      <w:r w:rsidR="00E528CC" w:rsidRPr="00E528CC">
        <w:rPr>
          <w:b/>
          <w:sz w:val="28"/>
          <w:szCs w:val="28"/>
        </w:rPr>
        <w:t>,</w:t>
      </w:r>
      <w:r w:rsidR="00E528CC">
        <w:rPr>
          <w:sz w:val="28"/>
          <w:szCs w:val="28"/>
        </w:rPr>
        <w:t xml:space="preserve"> заведующая лабораторией </w:t>
      </w:r>
      <w:r>
        <w:rPr>
          <w:sz w:val="28"/>
          <w:szCs w:val="28"/>
        </w:rPr>
        <w:t>молекулярной биотехнологии и ДНК</w:t>
      </w:r>
      <w:r w:rsidR="00E528CC">
        <w:rPr>
          <w:sz w:val="28"/>
          <w:szCs w:val="28"/>
        </w:rPr>
        <w:t xml:space="preserve"> </w:t>
      </w:r>
      <w:r w:rsidR="0068345E">
        <w:rPr>
          <w:sz w:val="28"/>
          <w:szCs w:val="28"/>
        </w:rPr>
        <w:t>Республиканского унитарного п</w:t>
      </w:r>
      <w:r>
        <w:rPr>
          <w:sz w:val="28"/>
          <w:szCs w:val="28"/>
        </w:rPr>
        <w:t>редприятия</w:t>
      </w:r>
      <w:r w:rsidR="00E528CC">
        <w:rPr>
          <w:sz w:val="28"/>
          <w:szCs w:val="28"/>
        </w:rPr>
        <w:t xml:space="preserve"> «Научно-практический центр </w:t>
      </w:r>
      <w:r w:rsidR="00777528" w:rsidRPr="002219DF">
        <w:rPr>
          <w:color w:val="0D0D0D" w:themeColor="text1" w:themeTint="F2"/>
          <w:sz w:val="28"/>
          <w:szCs w:val="28"/>
        </w:rPr>
        <w:t>Н</w:t>
      </w:r>
      <w:r w:rsidR="0068345E">
        <w:rPr>
          <w:color w:val="0D0D0D" w:themeColor="text1" w:themeTint="F2"/>
          <w:sz w:val="28"/>
          <w:szCs w:val="28"/>
        </w:rPr>
        <w:t>ациональной а</w:t>
      </w:r>
      <w:r w:rsidR="000A6D0B">
        <w:rPr>
          <w:color w:val="0D0D0D" w:themeColor="text1" w:themeTint="F2"/>
          <w:sz w:val="28"/>
          <w:szCs w:val="28"/>
        </w:rPr>
        <w:t>кадемии</w:t>
      </w:r>
      <w:r w:rsidR="002219DF" w:rsidRPr="002219DF">
        <w:rPr>
          <w:color w:val="0D0D0D" w:themeColor="text1" w:themeTint="F2"/>
          <w:sz w:val="28"/>
          <w:szCs w:val="28"/>
        </w:rPr>
        <w:t xml:space="preserve"> </w:t>
      </w:r>
      <w:r w:rsidR="0068345E">
        <w:rPr>
          <w:color w:val="0D0D0D" w:themeColor="text1" w:themeTint="F2"/>
          <w:sz w:val="28"/>
          <w:szCs w:val="28"/>
        </w:rPr>
        <w:t>н</w:t>
      </w:r>
      <w:r w:rsidR="002219DF" w:rsidRPr="002219DF">
        <w:rPr>
          <w:color w:val="0D0D0D" w:themeColor="text1" w:themeTint="F2"/>
          <w:sz w:val="28"/>
          <w:szCs w:val="28"/>
        </w:rPr>
        <w:t>аук</w:t>
      </w:r>
      <w:r w:rsidR="00777528" w:rsidRPr="00777528">
        <w:rPr>
          <w:sz w:val="28"/>
          <w:szCs w:val="28"/>
        </w:rPr>
        <w:t xml:space="preserve"> Беларуси по животноводству», </w:t>
      </w:r>
      <w:r w:rsidR="00E528CC">
        <w:rPr>
          <w:sz w:val="28"/>
          <w:szCs w:val="28"/>
        </w:rPr>
        <w:t>кандидат</w:t>
      </w:r>
      <w:r w:rsidR="00777528" w:rsidRPr="00777528">
        <w:rPr>
          <w:sz w:val="28"/>
          <w:szCs w:val="28"/>
        </w:rPr>
        <w:t xml:space="preserve"> </w:t>
      </w:r>
      <w:r w:rsidR="00E528CC">
        <w:rPr>
          <w:sz w:val="28"/>
          <w:szCs w:val="28"/>
        </w:rPr>
        <w:t>сельскохозяйственных</w:t>
      </w:r>
      <w:r w:rsidR="00777528" w:rsidRPr="00777528">
        <w:rPr>
          <w:sz w:val="28"/>
          <w:szCs w:val="28"/>
        </w:rPr>
        <w:t xml:space="preserve"> наук, </w:t>
      </w:r>
      <w:r w:rsidR="00E528CC">
        <w:rPr>
          <w:sz w:val="28"/>
          <w:szCs w:val="28"/>
        </w:rPr>
        <w:t>доцент</w:t>
      </w:r>
      <w:r>
        <w:rPr>
          <w:sz w:val="28"/>
          <w:szCs w:val="28"/>
        </w:rPr>
        <w:t>.</w:t>
      </w:r>
    </w:p>
    <w:p w:rsidR="008A1F51" w:rsidRDefault="008A1F51" w:rsidP="008A1F51">
      <w:pPr>
        <w:jc w:val="both"/>
        <w:rPr>
          <w:sz w:val="28"/>
          <w:szCs w:val="28"/>
        </w:rPr>
      </w:pPr>
    </w:p>
    <w:p w:rsidR="008A1F51" w:rsidRDefault="008A1F51" w:rsidP="008A1F51">
      <w:pPr>
        <w:jc w:val="both"/>
        <w:rPr>
          <w:sz w:val="28"/>
          <w:szCs w:val="28"/>
        </w:rPr>
      </w:pPr>
    </w:p>
    <w:p w:rsidR="008A1F51" w:rsidRDefault="008A1F51" w:rsidP="008A1F51">
      <w:pPr>
        <w:jc w:val="both"/>
        <w:rPr>
          <w:sz w:val="28"/>
          <w:szCs w:val="28"/>
        </w:rPr>
      </w:pPr>
    </w:p>
    <w:p w:rsidR="008A1F51" w:rsidRDefault="008A1F51" w:rsidP="008A1F51">
      <w:pPr>
        <w:ind w:left="1800" w:hanging="18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РЕКОМЕНДОВАНА  К  УТВЕРЖДЕНИЮ В КАЧЕСТВЕ ТИПОВОЙ:</w:t>
      </w:r>
    </w:p>
    <w:p w:rsidR="008A1F51" w:rsidRDefault="008A1F51" w:rsidP="008A1F51">
      <w:pPr>
        <w:ind w:left="1800" w:hanging="1800"/>
        <w:jc w:val="both"/>
        <w:rPr>
          <w:b/>
          <w:sz w:val="28"/>
          <w:szCs w:val="28"/>
        </w:rPr>
      </w:pPr>
    </w:p>
    <w:p w:rsidR="008A1F51" w:rsidRPr="00454BEA" w:rsidRDefault="008A1F51" w:rsidP="0068345E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Кафедрой </w:t>
      </w:r>
      <w:r w:rsidR="00777528">
        <w:rPr>
          <w:sz w:val="28"/>
          <w:szCs w:val="28"/>
        </w:rPr>
        <w:t xml:space="preserve">зоогигиены, экологии и микробиологии </w:t>
      </w:r>
      <w:r w:rsidR="0068345E">
        <w:rPr>
          <w:sz w:val="28"/>
          <w:szCs w:val="28"/>
        </w:rPr>
        <w:t>учреждения  о</w:t>
      </w:r>
      <w:r w:rsidR="000757A6">
        <w:rPr>
          <w:sz w:val="28"/>
          <w:szCs w:val="28"/>
        </w:rPr>
        <w:t xml:space="preserve">бразования «Белорусская государственная орденов Октябрьской </w:t>
      </w:r>
      <w:r w:rsidR="0068345E">
        <w:rPr>
          <w:sz w:val="28"/>
          <w:szCs w:val="28"/>
        </w:rPr>
        <w:t>Революции и Трудового Красного З</w:t>
      </w:r>
      <w:r w:rsidR="000757A6">
        <w:rPr>
          <w:sz w:val="28"/>
          <w:szCs w:val="28"/>
        </w:rPr>
        <w:t>намени сельскохозяйственная академия», </w:t>
      </w:r>
      <w:r>
        <w:rPr>
          <w:sz w:val="28"/>
          <w:szCs w:val="28"/>
        </w:rPr>
        <w:t xml:space="preserve">(протокол № </w:t>
      </w:r>
      <w:r w:rsidR="00454BEA" w:rsidRPr="00454BEA">
        <w:rPr>
          <w:color w:val="000000" w:themeColor="text1"/>
          <w:sz w:val="28"/>
          <w:szCs w:val="28"/>
        </w:rPr>
        <w:t>13 от 10.06.</w:t>
      </w:r>
      <w:r w:rsidR="00777528" w:rsidRPr="00454BEA">
        <w:rPr>
          <w:color w:val="000000" w:themeColor="text1"/>
          <w:sz w:val="28"/>
          <w:szCs w:val="28"/>
        </w:rPr>
        <w:t xml:space="preserve"> 2014</w:t>
      </w:r>
      <w:r w:rsidRPr="00454BEA">
        <w:rPr>
          <w:color w:val="000000" w:themeColor="text1"/>
          <w:sz w:val="28"/>
          <w:szCs w:val="28"/>
        </w:rPr>
        <w:t xml:space="preserve"> г.);</w:t>
      </w:r>
    </w:p>
    <w:p w:rsidR="000757A6" w:rsidRDefault="000757A6" w:rsidP="000757A6">
      <w:pPr>
        <w:jc w:val="both"/>
        <w:rPr>
          <w:sz w:val="28"/>
          <w:szCs w:val="28"/>
        </w:rPr>
      </w:pPr>
      <w:r>
        <w:rPr>
          <w:sz w:val="28"/>
          <w:szCs w:val="28"/>
        </w:rPr>
        <w:t>Методической комис</w:t>
      </w:r>
      <w:r w:rsidR="0068345E">
        <w:rPr>
          <w:sz w:val="28"/>
          <w:szCs w:val="28"/>
        </w:rPr>
        <w:t>сией зооинженерного факультета учреждения  о</w:t>
      </w:r>
      <w:r>
        <w:rPr>
          <w:sz w:val="28"/>
          <w:szCs w:val="28"/>
        </w:rPr>
        <w:t xml:space="preserve">бразования «Белорусская государственная орденов Октябрьской </w:t>
      </w:r>
      <w:r w:rsidR="0068345E">
        <w:rPr>
          <w:sz w:val="28"/>
          <w:szCs w:val="28"/>
        </w:rPr>
        <w:t>Революции и Трудового Красного З</w:t>
      </w:r>
      <w:r>
        <w:rPr>
          <w:sz w:val="28"/>
          <w:szCs w:val="28"/>
        </w:rPr>
        <w:t>намени сельскохозяйственная академия»,</w:t>
      </w:r>
      <w:r w:rsidRPr="000757A6">
        <w:rPr>
          <w:sz w:val="28"/>
          <w:szCs w:val="28"/>
        </w:rPr>
        <w:t xml:space="preserve"> </w:t>
      </w:r>
      <w:r w:rsidR="00602767">
        <w:rPr>
          <w:sz w:val="28"/>
          <w:szCs w:val="28"/>
        </w:rPr>
        <w:t xml:space="preserve"> (протокол №  _10  от 25. 06.</w:t>
      </w:r>
      <w:r>
        <w:rPr>
          <w:sz w:val="28"/>
          <w:szCs w:val="28"/>
        </w:rPr>
        <w:t xml:space="preserve"> 2014 г.);</w:t>
      </w:r>
    </w:p>
    <w:p w:rsidR="008A1F51" w:rsidRDefault="008A1F51" w:rsidP="008A1F51">
      <w:pPr>
        <w:jc w:val="both"/>
        <w:rPr>
          <w:sz w:val="28"/>
          <w:szCs w:val="28"/>
        </w:rPr>
      </w:pPr>
    </w:p>
    <w:p w:rsidR="000757A6" w:rsidRDefault="000757A6" w:rsidP="008A1F51">
      <w:pPr>
        <w:jc w:val="both"/>
        <w:rPr>
          <w:sz w:val="28"/>
          <w:szCs w:val="28"/>
        </w:rPr>
      </w:pPr>
    </w:p>
    <w:p w:rsidR="008A1F51" w:rsidRDefault="008A1F51" w:rsidP="008A1F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Научно-методическим советом  </w:t>
      </w:r>
      <w:r w:rsidR="0068345E">
        <w:rPr>
          <w:sz w:val="28"/>
          <w:szCs w:val="28"/>
        </w:rPr>
        <w:t>учреждения  о</w:t>
      </w:r>
      <w:r w:rsidR="00253190">
        <w:rPr>
          <w:sz w:val="28"/>
          <w:szCs w:val="28"/>
        </w:rPr>
        <w:t xml:space="preserve">бразования «Белорусская государственная орденов Октябрьской </w:t>
      </w:r>
      <w:r w:rsidR="0068345E">
        <w:rPr>
          <w:sz w:val="28"/>
          <w:szCs w:val="28"/>
        </w:rPr>
        <w:t>Революции и Трудового Красного З</w:t>
      </w:r>
      <w:r w:rsidR="00253190">
        <w:rPr>
          <w:sz w:val="28"/>
          <w:szCs w:val="28"/>
        </w:rPr>
        <w:t>намени сельскохозяйственная академия»,</w:t>
      </w:r>
      <w:r w:rsidR="00253190" w:rsidRPr="000757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(протокол №  </w:t>
      </w:r>
      <w:r w:rsidR="00602767">
        <w:rPr>
          <w:sz w:val="28"/>
          <w:szCs w:val="28"/>
        </w:rPr>
        <w:t>10</w:t>
      </w:r>
      <w:r>
        <w:rPr>
          <w:sz w:val="28"/>
          <w:szCs w:val="28"/>
        </w:rPr>
        <w:t xml:space="preserve">  от </w:t>
      </w:r>
      <w:r w:rsidR="0068345E">
        <w:rPr>
          <w:sz w:val="28"/>
          <w:szCs w:val="28"/>
        </w:rPr>
        <w:t>25</w:t>
      </w:r>
      <w:r w:rsidR="00602767">
        <w:rPr>
          <w:sz w:val="28"/>
          <w:szCs w:val="28"/>
        </w:rPr>
        <w:t>.06.</w:t>
      </w:r>
      <w:r w:rsidR="00777528">
        <w:rPr>
          <w:sz w:val="28"/>
          <w:szCs w:val="28"/>
        </w:rPr>
        <w:t>2014</w:t>
      </w:r>
      <w:r>
        <w:rPr>
          <w:sz w:val="28"/>
          <w:szCs w:val="28"/>
        </w:rPr>
        <w:t xml:space="preserve"> г.);</w:t>
      </w:r>
    </w:p>
    <w:p w:rsidR="008A1F51" w:rsidRDefault="008A1F51" w:rsidP="008A1F51">
      <w:pPr>
        <w:jc w:val="both"/>
        <w:rPr>
          <w:sz w:val="28"/>
          <w:szCs w:val="28"/>
        </w:rPr>
      </w:pPr>
    </w:p>
    <w:p w:rsidR="008A1F51" w:rsidRDefault="008A1F51" w:rsidP="008A1F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Научно-методическим советом  по </w:t>
      </w:r>
      <w:r w:rsidR="00777528">
        <w:rPr>
          <w:sz w:val="28"/>
          <w:szCs w:val="28"/>
        </w:rPr>
        <w:t>зоотехническим</w:t>
      </w:r>
      <w:r>
        <w:rPr>
          <w:sz w:val="28"/>
          <w:szCs w:val="28"/>
        </w:rPr>
        <w:t xml:space="preserve"> специальностям  Учебно-методического объединения по образованию в области сельского хозяйства (протокол </w:t>
      </w:r>
      <w:r w:rsidR="00A51EE3">
        <w:rPr>
          <w:sz w:val="28"/>
          <w:szCs w:val="28"/>
        </w:rPr>
        <w:t>№ ____  от  ____  __________</w:t>
      </w:r>
      <w:r w:rsidR="007234AA">
        <w:rPr>
          <w:sz w:val="28"/>
          <w:szCs w:val="28"/>
        </w:rPr>
        <w:t xml:space="preserve"> 2014</w:t>
      </w:r>
      <w:r>
        <w:rPr>
          <w:sz w:val="28"/>
          <w:szCs w:val="28"/>
        </w:rPr>
        <w:t xml:space="preserve"> г.)</w:t>
      </w:r>
    </w:p>
    <w:p w:rsidR="008A1F51" w:rsidRDefault="008A1F51" w:rsidP="008A1F51">
      <w:pPr>
        <w:jc w:val="both"/>
        <w:rPr>
          <w:sz w:val="28"/>
          <w:szCs w:val="28"/>
        </w:rPr>
      </w:pPr>
    </w:p>
    <w:p w:rsidR="008A1F51" w:rsidRDefault="008A1F51" w:rsidP="008A1F51">
      <w:pPr>
        <w:jc w:val="both"/>
        <w:rPr>
          <w:sz w:val="28"/>
          <w:szCs w:val="28"/>
        </w:rPr>
      </w:pPr>
    </w:p>
    <w:p w:rsidR="008A1F51" w:rsidRDefault="008A1F51" w:rsidP="008A1F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Ответственный за редакцию: </w:t>
      </w:r>
      <w:r w:rsidR="00777528">
        <w:rPr>
          <w:sz w:val="28"/>
          <w:szCs w:val="28"/>
        </w:rPr>
        <w:t>Т. И. Скикевич</w:t>
      </w:r>
    </w:p>
    <w:p w:rsidR="00602767" w:rsidRDefault="00602767" w:rsidP="006027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Ответственный за выпуск: </w:t>
      </w:r>
    </w:p>
    <w:p w:rsidR="008A1F51" w:rsidRDefault="008A1F51" w:rsidP="008A1F51">
      <w:pPr>
        <w:jc w:val="both"/>
        <w:rPr>
          <w:sz w:val="28"/>
          <w:szCs w:val="28"/>
        </w:rPr>
      </w:pPr>
    </w:p>
    <w:p w:rsidR="006E5E7F" w:rsidRDefault="006E5E7F">
      <w:pPr>
        <w:rPr>
          <w:sz w:val="28"/>
          <w:szCs w:val="28"/>
        </w:rPr>
      </w:pPr>
    </w:p>
    <w:p w:rsidR="00977C2D" w:rsidRDefault="00977C2D">
      <w:pPr>
        <w:rPr>
          <w:sz w:val="28"/>
          <w:szCs w:val="28"/>
        </w:rPr>
      </w:pPr>
    </w:p>
    <w:p w:rsidR="00977C2D" w:rsidRPr="00977C2D" w:rsidRDefault="00977C2D" w:rsidP="00977C2D">
      <w:pPr>
        <w:spacing w:line="216" w:lineRule="auto"/>
        <w:jc w:val="center"/>
        <w:rPr>
          <w:b/>
          <w:sz w:val="28"/>
          <w:szCs w:val="28"/>
        </w:rPr>
      </w:pPr>
      <w:r w:rsidRPr="00977C2D">
        <w:rPr>
          <w:b/>
          <w:sz w:val="28"/>
          <w:szCs w:val="28"/>
        </w:rPr>
        <w:t>1</w:t>
      </w:r>
      <w:r w:rsidR="0068345E">
        <w:rPr>
          <w:b/>
          <w:sz w:val="28"/>
          <w:szCs w:val="28"/>
        </w:rPr>
        <w:t>.</w:t>
      </w:r>
      <w:r w:rsidRPr="00977C2D">
        <w:rPr>
          <w:b/>
          <w:sz w:val="28"/>
          <w:szCs w:val="28"/>
        </w:rPr>
        <w:t xml:space="preserve"> </w:t>
      </w:r>
      <w:r w:rsidRPr="00977C2D">
        <w:rPr>
          <w:rFonts w:eastAsia="Calibri"/>
          <w:b/>
          <w:sz w:val="28"/>
          <w:szCs w:val="28"/>
        </w:rPr>
        <w:t>ПОЯСНИТЕЛЬНАЯ ЗАПИСКА</w:t>
      </w:r>
    </w:p>
    <w:p w:rsidR="00977C2D" w:rsidRPr="00977C2D" w:rsidRDefault="00977C2D" w:rsidP="00977C2D">
      <w:pPr>
        <w:spacing w:line="216" w:lineRule="auto"/>
        <w:jc w:val="center"/>
        <w:rPr>
          <w:rFonts w:eastAsia="Calibri"/>
          <w:b/>
          <w:sz w:val="28"/>
          <w:szCs w:val="28"/>
        </w:rPr>
      </w:pPr>
      <w:r w:rsidRPr="00977C2D">
        <w:rPr>
          <w:b/>
          <w:sz w:val="28"/>
          <w:szCs w:val="28"/>
        </w:rPr>
        <w:t>1.1</w:t>
      </w:r>
      <w:r w:rsidR="0068345E">
        <w:rPr>
          <w:b/>
          <w:sz w:val="28"/>
          <w:szCs w:val="28"/>
        </w:rPr>
        <w:t>.</w:t>
      </w:r>
      <w:r w:rsidRPr="00977C2D">
        <w:rPr>
          <w:b/>
          <w:sz w:val="28"/>
          <w:szCs w:val="28"/>
        </w:rPr>
        <w:t xml:space="preserve"> Актуальность изучения учебной дисциплины</w:t>
      </w:r>
    </w:p>
    <w:p w:rsidR="00977C2D" w:rsidRPr="00977C2D" w:rsidRDefault="00977C2D" w:rsidP="00977C2D">
      <w:pPr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Особенностями рыбоводства на современном этапе являют</w:t>
      </w:r>
      <w:r w:rsidRPr="00977C2D">
        <w:rPr>
          <w:rFonts w:eastAsia="Calibri"/>
          <w:sz w:val="28"/>
          <w:szCs w:val="28"/>
        </w:rPr>
        <w:softHyphen/>
        <w:t>ся увеличение количества и расширение ассортимента рыбной продукции за счет дальнейшей интенсификации производства, которая предусматривает выращивание рыбы при уплотненных посадках и поликультуре, ул</w:t>
      </w:r>
      <w:r>
        <w:rPr>
          <w:rFonts w:eastAsia="Calibri"/>
          <w:sz w:val="28"/>
          <w:szCs w:val="28"/>
        </w:rPr>
        <w:t>учшение породных качеств культи</w:t>
      </w:r>
      <w:r w:rsidRPr="00977C2D">
        <w:rPr>
          <w:rFonts w:eastAsia="Calibri"/>
          <w:sz w:val="28"/>
          <w:szCs w:val="28"/>
        </w:rPr>
        <w:t>вируемых и вселение новых видов рыб, интенсивное кормление рыбы гранулированными комбикормами, применение мине</w:t>
      </w:r>
      <w:r w:rsidR="0068345E">
        <w:rPr>
          <w:rFonts w:eastAsia="Calibri"/>
          <w:sz w:val="28"/>
          <w:szCs w:val="28"/>
        </w:rPr>
        <w:t>ральных удобрений, реконструкция и мелиорация водоемов, профилактика</w:t>
      </w:r>
      <w:r w:rsidRPr="00977C2D">
        <w:rPr>
          <w:rFonts w:eastAsia="Calibri"/>
          <w:sz w:val="28"/>
          <w:szCs w:val="28"/>
        </w:rPr>
        <w:t xml:space="preserve"> и лечение заболеваний прудовых рыб. В связи с этим большое значение имеют знания, которые студенты получают в результате изучения курса микробиологии.</w:t>
      </w:r>
    </w:p>
    <w:p w:rsidR="00977C2D" w:rsidRPr="00977C2D" w:rsidRDefault="00977C2D" w:rsidP="00977C2D">
      <w:pPr>
        <w:ind w:firstLine="567"/>
        <w:jc w:val="both"/>
        <w:rPr>
          <w:sz w:val="28"/>
          <w:szCs w:val="28"/>
        </w:rPr>
      </w:pPr>
    </w:p>
    <w:p w:rsidR="00977C2D" w:rsidRPr="00977C2D" w:rsidRDefault="00977C2D" w:rsidP="00863950">
      <w:pPr>
        <w:spacing w:line="216" w:lineRule="auto"/>
        <w:ind w:firstLine="567"/>
        <w:jc w:val="center"/>
        <w:rPr>
          <w:b/>
          <w:sz w:val="28"/>
          <w:szCs w:val="28"/>
        </w:rPr>
      </w:pPr>
      <w:r w:rsidRPr="00977C2D">
        <w:rPr>
          <w:b/>
          <w:sz w:val="28"/>
          <w:szCs w:val="28"/>
        </w:rPr>
        <w:t>1.2</w:t>
      </w:r>
      <w:r w:rsidR="006314E1">
        <w:rPr>
          <w:b/>
          <w:sz w:val="28"/>
          <w:szCs w:val="28"/>
        </w:rPr>
        <w:t>.</w:t>
      </w:r>
      <w:r w:rsidRPr="00977C2D">
        <w:rPr>
          <w:b/>
          <w:sz w:val="28"/>
          <w:szCs w:val="28"/>
        </w:rPr>
        <w:t xml:space="preserve"> Цели и задачи учебной дисциплины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b/>
          <w:sz w:val="28"/>
          <w:szCs w:val="28"/>
        </w:rPr>
      </w:pP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i/>
          <w:sz w:val="28"/>
          <w:szCs w:val="28"/>
        </w:rPr>
        <w:t xml:space="preserve">Цель </w:t>
      </w:r>
      <w:r w:rsidR="00602767">
        <w:rPr>
          <w:rFonts w:eastAsia="Calibri"/>
          <w:i/>
          <w:sz w:val="28"/>
          <w:szCs w:val="28"/>
        </w:rPr>
        <w:t>преподавания учебной</w:t>
      </w:r>
      <w:r w:rsidRPr="00977C2D">
        <w:rPr>
          <w:rFonts w:eastAsia="Calibri"/>
          <w:i/>
          <w:sz w:val="28"/>
          <w:szCs w:val="28"/>
        </w:rPr>
        <w:t xml:space="preserve"> дисциплины</w:t>
      </w:r>
      <w:r w:rsidRPr="00977C2D">
        <w:rPr>
          <w:rFonts w:eastAsia="Calibri"/>
          <w:sz w:val="28"/>
          <w:szCs w:val="28"/>
        </w:rPr>
        <w:t xml:space="preserve"> – получение необходимых знаний о микромире и микробиологических процессах, обеспечивающих ритмичное производство и высокое качество продукции рыбоводства (рыбы, ракообразных и продуктов их переработки).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i/>
          <w:sz w:val="28"/>
          <w:szCs w:val="28"/>
        </w:rPr>
        <w:t>Основной задачей</w:t>
      </w:r>
      <w:r w:rsidR="00602767">
        <w:rPr>
          <w:rFonts w:eastAsia="Calibri"/>
          <w:i/>
          <w:sz w:val="28"/>
          <w:szCs w:val="28"/>
        </w:rPr>
        <w:t xml:space="preserve"> учебной</w:t>
      </w:r>
      <w:r w:rsidRPr="00977C2D">
        <w:rPr>
          <w:rFonts w:eastAsia="Calibri"/>
          <w:i/>
          <w:sz w:val="28"/>
          <w:szCs w:val="28"/>
        </w:rPr>
        <w:t xml:space="preserve"> дисциплины</w:t>
      </w:r>
      <w:r w:rsidRPr="00977C2D">
        <w:rPr>
          <w:rFonts w:eastAsia="Calibri"/>
          <w:sz w:val="28"/>
          <w:szCs w:val="28"/>
        </w:rPr>
        <w:t xml:space="preserve"> является изучение экологии микроорганизмов рыбоводных водоемов, их участия в биологических процессах, роли и значения в производстве, заготовке и хранении рыбы, ракообразных и продуктов их переработки.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Овладение теоретическими основами микробиологии, а также практическими навыками по использованию микробиоло</w:t>
      </w:r>
      <w:r w:rsidRPr="00977C2D">
        <w:rPr>
          <w:rFonts w:eastAsia="Calibri"/>
          <w:sz w:val="28"/>
          <w:szCs w:val="28"/>
        </w:rPr>
        <w:softHyphen/>
        <w:t>гических процессов в технологии производства и переработки рыбы и ракообразных является важнейшим и обязательным эле</w:t>
      </w:r>
      <w:r w:rsidRPr="00977C2D">
        <w:rPr>
          <w:rFonts w:eastAsia="Calibri"/>
          <w:sz w:val="28"/>
          <w:szCs w:val="28"/>
        </w:rPr>
        <w:softHyphen/>
        <w:t xml:space="preserve">ментом подготовки специалистов данного профиля. </w:t>
      </w:r>
    </w:p>
    <w:p w:rsidR="00977C2D" w:rsidRPr="00977C2D" w:rsidRDefault="00977C2D" w:rsidP="00977C2D">
      <w:pPr>
        <w:jc w:val="both"/>
        <w:rPr>
          <w:b/>
          <w:sz w:val="28"/>
          <w:szCs w:val="28"/>
        </w:rPr>
      </w:pPr>
    </w:p>
    <w:p w:rsidR="00977C2D" w:rsidRPr="00977C2D" w:rsidRDefault="00977C2D" w:rsidP="00863950">
      <w:pPr>
        <w:ind w:firstLine="567"/>
        <w:jc w:val="center"/>
        <w:rPr>
          <w:b/>
          <w:sz w:val="28"/>
          <w:szCs w:val="28"/>
        </w:rPr>
      </w:pPr>
      <w:r w:rsidRPr="00977C2D">
        <w:rPr>
          <w:b/>
          <w:sz w:val="28"/>
          <w:szCs w:val="28"/>
        </w:rPr>
        <w:t>1.3</w:t>
      </w:r>
      <w:r w:rsidR="006314E1">
        <w:rPr>
          <w:b/>
          <w:sz w:val="28"/>
          <w:szCs w:val="28"/>
        </w:rPr>
        <w:t>.</w:t>
      </w:r>
      <w:r w:rsidRPr="00977C2D">
        <w:rPr>
          <w:b/>
          <w:sz w:val="28"/>
          <w:szCs w:val="28"/>
        </w:rPr>
        <w:t xml:space="preserve"> Требования к уровню освоения учебной дисциплины</w:t>
      </w:r>
    </w:p>
    <w:p w:rsidR="00977C2D" w:rsidRPr="00E42018" w:rsidRDefault="00E42018" w:rsidP="00E42018">
      <w:pPr>
        <w:pStyle w:val="a4"/>
        <w:spacing w:after="0" w:line="216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7C2D">
        <w:rPr>
          <w:rFonts w:ascii="Times New Roman" w:eastAsia="Calibri" w:hAnsi="Times New Roman" w:cs="Times New Roman"/>
          <w:sz w:val="28"/>
          <w:szCs w:val="28"/>
        </w:rPr>
        <w:t xml:space="preserve">На изучение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учебной </w:t>
      </w:r>
      <w:r w:rsidRPr="00977C2D">
        <w:rPr>
          <w:rFonts w:ascii="Times New Roman" w:eastAsia="Calibri" w:hAnsi="Times New Roman" w:cs="Times New Roman"/>
          <w:sz w:val="28"/>
          <w:szCs w:val="28"/>
        </w:rPr>
        <w:t>дисциплины отводится 1</w:t>
      </w:r>
      <w:r>
        <w:rPr>
          <w:rFonts w:ascii="Times New Roman" w:eastAsia="Calibri" w:hAnsi="Times New Roman" w:cs="Times New Roman"/>
          <w:sz w:val="28"/>
          <w:szCs w:val="28"/>
        </w:rPr>
        <w:t>78 часов, в том числе 68 часов аудиторных</w:t>
      </w:r>
      <w:r w:rsidRPr="00977C2D">
        <w:rPr>
          <w:rFonts w:ascii="Times New Roman" w:eastAsia="Calibri" w:hAnsi="Times New Roman" w:cs="Times New Roman"/>
          <w:sz w:val="28"/>
          <w:szCs w:val="28"/>
        </w:rPr>
        <w:t>, из которых 16</w:t>
      </w:r>
      <w:r>
        <w:rPr>
          <w:rFonts w:ascii="Times New Roman" w:eastAsia="Calibri" w:hAnsi="Times New Roman" w:cs="Times New Roman"/>
          <w:sz w:val="28"/>
          <w:szCs w:val="28"/>
        </w:rPr>
        <w:t xml:space="preserve"> часов</w:t>
      </w:r>
      <w:r w:rsidR="006314E1">
        <w:rPr>
          <w:rFonts w:ascii="Times New Roman" w:eastAsia="Calibri" w:hAnsi="Times New Roman" w:cs="Times New Roman"/>
          <w:sz w:val="28"/>
          <w:szCs w:val="28"/>
        </w:rPr>
        <w:t xml:space="preserve"> составляют</w:t>
      </w:r>
      <w:r w:rsidRPr="00977C2D">
        <w:rPr>
          <w:rFonts w:ascii="Times New Roman" w:eastAsia="Calibri" w:hAnsi="Times New Roman" w:cs="Times New Roman"/>
          <w:sz w:val="28"/>
          <w:szCs w:val="28"/>
        </w:rPr>
        <w:t xml:space="preserve"> лекци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й и 52 часа </w:t>
      </w:r>
      <w:r w:rsidR="006314E1">
        <w:rPr>
          <w:rFonts w:ascii="Times New Roman" w:eastAsia="Calibri" w:hAnsi="Times New Roman" w:cs="Times New Roman"/>
          <w:sz w:val="28"/>
          <w:szCs w:val="28"/>
        </w:rPr>
        <w:t xml:space="preserve">составляют </w:t>
      </w:r>
      <w:r>
        <w:rPr>
          <w:rFonts w:ascii="Times New Roman" w:eastAsia="Calibri" w:hAnsi="Times New Roman" w:cs="Times New Roman"/>
          <w:sz w:val="28"/>
          <w:szCs w:val="28"/>
        </w:rPr>
        <w:t>лабораторные занятия</w:t>
      </w:r>
      <w:r w:rsidRPr="00977C2D">
        <w:rPr>
          <w:rFonts w:ascii="Times New Roman" w:eastAsia="Calibri" w:hAnsi="Times New Roman" w:cs="Times New Roman"/>
          <w:sz w:val="28"/>
          <w:szCs w:val="28"/>
        </w:rPr>
        <w:t>. Оценка итоговых приобретенных компетенций производится на экзамене.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sz w:val="28"/>
          <w:szCs w:val="28"/>
        </w:rPr>
      </w:pPr>
      <w:r w:rsidRPr="00977C2D">
        <w:rPr>
          <w:sz w:val="28"/>
          <w:szCs w:val="28"/>
        </w:rPr>
        <w:t xml:space="preserve">В результате изучения </w:t>
      </w:r>
      <w:r w:rsidR="00EB6A87">
        <w:rPr>
          <w:sz w:val="28"/>
          <w:szCs w:val="28"/>
        </w:rPr>
        <w:t xml:space="preserve"> учебной </w:t>
      </w:r>
      <w:r w:rsidRPr="00977C2D">
        <w:rPr>
          <w:sz w:val="28"/>
          <w:szCs w:val="28"/>
        </w:rPr>
        <w:t xml:space="preserve">дисциплины  «Микробиология» студент должен закрепить и развить следующие академические (АК) и социально-личностные (СЛК) компетенции, предусмотренные в образовательном стандарте </w:t>
      </w:r>
      <w:r w:rsidR="00EB6A87">
        <w:rPr>
          <w:sz w:val="28"/>
          <w:szCs w:val="28"/>
        </w:rPr>
        <w:t>высшего образования первой ступени по специальности 1-74 03 03 «Промышленное рыбоводство»</w:t>
      </w:r>
      <w:r w:rsidR="006314E1">
        <w:rPr>
          <w:sz w:val="28"/>
          <w:szCs w:val="28"/>
        </w:rPr>
        <w:t>: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sz w:val="28"/>
          <w:szCs w:val="28"/>
        </w:rPr>
      </w:pPr>
      <w:r w:rsidRPr="00977C2D">
        <w:rPr>
          <w:b/>
          <w:sz w:val="28"/>
          <w:szCs w:val="28"/>
        </w:rPr>
        <w:t xml:space="preserve">АК-1. </w:t>
      </w:r>
      <w:r w:rsidRPr="00977C2D">
        <w:rPr>
          <w:sz w:val="28"/>
          <w:szCs w:val="28"/>
        </w:rPr>
        <w:t>Уметь применять базовые научно-теоритические знания для решении тео</w:t>
      </w:r>
      <w:r w:rsidR="006314E1">
        <w:rPr>
          <w:sz w:val="28"/>
          <w:szCs w:val="28"/>
        </w:rPr>
        <w:t>ретических и практических задач;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sz w:val="28"/>
          <w:szCs w:val="28"/>
        </w:rPr>
      </w:pPr>
      <w:r w:rsidRPr="00977C2D">
        <w:rPr>
          <w:b/>
          <w:sz w:val="28"/>
          <w:szCs w:val="28"/>
        </w:rPr>
        <w:t>АК-2.</w:t>
      </w:r>
      <w:r w:rsidRPr="00977C2D">
        <w:rPr>
          <w:sz w:val="28"/>
          <w:szCs w:val="28"/>
        </w:rPr>
        <w:t xml:space="preserve"> Владеть сис</w:t>
      </w:r>
      <w:r w:rsidR="006314E1">
        <w:rPr>
          <w:sz w:val="28"/>
          <w:szCs w:val="28"/>
        </w:rPr>
        <w:t>темным и сравнительным анализом;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sz w:val="28"/>
          <w:szCs w:val="28"/>
        </w:rPr>
      </w:pPr>
      <w:r w:rsidRPr="00977C2D">
        <w:rPr>
          <w:b/>
          <w:sz w:val="28"/>
          <w:szCs w:val="28"/>
        </w:rPr>
        <w:t>АК-3</w:t>
      </w:r>
      <w:r w:rsidRPr="00977C2D">
        <w:rPr>
          <w:sz w:val="28"/>
          <w:szCs w:val="28"/>
        </w:rPr>
        <w:t>. Влад</w:t>
      </w:r>
      <w:r w:rsidR="006314E1">
        <w:rPr>
          <w:sz w:val="28"/>
          <w:szCs w:val="28"/>
        </w:rPr>
        <w:t>еть исследовательскими навыками;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sz w:val="28"/>
          <w:szCs w:val="28"/>
        </w:rPr>
      </w:pPr>
      <w:r w:rsidRPr="00977C2D">
        <w:rPr>
          <w:b/>
          <w:sz w:val="28"/>
          <w:szCs w:val="28"/>
        </w:rPr>
        <w:t>АК-4</w:t>
      </w:r>
      <w:r w:rsidR="006314E1">
        <w:rPr>
          <w:sz w:val="28"/>
          <w:szCs w:val="28"/>
        </w:rPr>
        <w:t>. Уметь работать самостоятельно;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b/>
          <w:sz w:val="28"/>
          <w:szCs w:val="28"/>
        </w:rPr>
      </w:pPr>
      <w:r w:rsidRPr="00977C2D">
        <w:rPr>
          <w:b/>
          <w:sz w:val="28"/>
          <w:szCs w:val="28"/>
        </w:rPr>
        <w:t>АК-5.</w:t>
      </w:r>
      <w:r w:rsidRPr="00977C2D">
        <w:rPr>
          <w:sz w:val="28"/>
          <w:szCs w:val="28"/>
        </w:rPr>
        <w:t xml:space="preserve"> Быть способным порождать новые идеи (обладать креативностью)</w:t>
      </w:r>
      <w:r w:rsidR="006314E1">
        <w:rPr>
          <w:sz w:val="28"/>
          <w:szCs w:val="28"/>
        </w:rPr>
        <w:t>;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sz w:val="28"/>
          <w:szCs w:val="28"/>
        </w:rPr>
      </w:pPr>
      <w:r w:rsidRPr="00977C2D">
        <w:rPr>
          <w:b/>
          <w:sz w:val="28"/>
          <w:szCs w:val="28"/>
        </w:rPr>
        <w:lastRenderedPageBreak/>
        <w:t xml:space="preserve">АК-6. </w:t>
      </w:r>
      <w:r w:rsidRPr="00977C2D">
        <w:rPr>
          <w:sz w:val="28"/>
          <w:szCs w:val="28"/>
        </w:rPr>
        <w:t>Владеть междисциплинарн</w:t>
      </w:r>
      <w:r w:rsidR="006314E1">
        <w:rPr>
          <w:sz w:val="28"/>
          <w:szCs w:val="28"/>
        </w:rPr>
        <w:t>ым подходом при решении проблем;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sz w:val="28"/>
          <w:szCs w:val="28"/>
        </w:rPr>
      </w:pPr>
      <w:r w:rsidRPr="00977C2D">
        <w:rPr>
          <w:b/>
          <w:sz w:val="28"/>
          <w:szCs w:val="28"/>
        </w:rPr>
        <w:t>АК-7.</w:t>
      </w:r>
      <w:r w:rsidRPr="00977C2D">
        <w:rPr>
          <w:sz w:val="28"/>
          <w:szCs w:val="28"/>
        </w:rPr>
        <w:t xml:space="preserve"> Иметь навыки, связанные с использованием технических устройств, управлением</w:t>
      </w:r>
      <w:r w:rsidR="00E72C53">
        <w:rPr>
          <w:sz w:val="28"/>
          <w:szCs w:val="28"/>
        </w:rPr>
        <w:t xml:space="preserve"> информацией</w:t>
      </w:r>
      <w:r w:rsidR="006314E1">
        <w:rPr>
          <w:sz w:val="28"/>
          <w:szCs w:val="28"/>
        </w:rPr>
        <w:t xml:space="preserve"> и работой с компьютером;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sz w:val="28"/>
          <w:szCs w:val="28"/>
        </w:rPr>
      </w:pPr>
      <w:r w:rsidRPr="00977C2D">
        <w:rPr>
          <w:b/>
          <w:sz w:val="28"/>
          <w:szCs w:val="28"/>
        </w:rPr>
        <w:t>АК-8.</w:t>
      </w:r>
      <w:r w:rsidRPr="00977C2D">
        <w:rPr>
          <w:sz w:val="28"/>
          <w:szCs w:val="28"/>
        </w:rPr>
        <w:t xml:space="preserve"> Обладать навыками у</w:t>
      </w:r>
      <w:r w:rsidR="006314E1">
        <w:rPr>
          <w:sz w:val="28"/>
          <w:szCs w:val="28"/>
        </w:rPr>
        <w:t>стной и письменной коммуникации;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b/>
          <w:sz w:val="28"/>
          <w:szCs w:val="28"/>
        </w:rPr>
      </w:pPr>
      <w:r w:rsidRPr="00977C2D">
        <w:rPr>
          <w:b/>
          <w:sz w:val="28"/>
          <w:szCs w:val="28"/>
        </w:rPr>
        <w:t>АК-9</w:t>
      </w:r>
      <w:r w:rsidRPr="00977C2D">
        <w:rPr>
          <w:sz w:val="28"/>
          <w:szCs w:val="28"/>
        </w:rPr>
        <w:t>. Уметь учиться, повы</w:t>
      </w:r>
      <w:r w:rsidR="006314E1">
        <w:rPr>
          <w:sz w:val="28"/>
          <w:szCs w:val="28"/>
        </w:rPr>
        <w:t>шать свою квалификации в течение</w:t>
      </w:r>
      <w:r w:rsidRPr="00977C2D">
        <w:rPr>
          <w:sz w:val="28"/>
          <w:szCs w:val="28"/>
        </w:rPr>
        <w:t xml:space="preserve"> всей жизни</w:t>
      </w:r>
      <w:r w:rsidR="006314E1">
        <w:rPr>
          <w:sz w:val="28"/>
          <w:szCs w:val="28"/>
        </w:rPr>
        <w:t>;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sz w:val="28"/>
          <w:szCs w:val="28"/>
        </w:rPr>
      </w:pPr>
      <w:r w:rsidRPr="00977C2D">
        <w:rPr>
          <w:b/>
          <w:sz w:val="28"/>
          <w:szCs w:val="28"/>
        </w:rPr>
        <w:t>СЛК-1</w:t>
      </w:r>
      <w:r w:rsidRPr="00977C2D">
        <w:rPr>
          <w:sz w:val="28"/>
          <w:szCs w:val="28"/>
        </w:rPr>
        <w:t>. Облада</w:t>
      </w:r>
      <w:r w:rsidR="006314E1">
        <w:rPr>
          <w:sz w:val="28"/>
          <w:szCs w:val="28"/>
        </w:rPr>
        <w:t>ть качествами гражданственности;</w:t>
      </w:r>
    </w:p>
    <w:p w:rsidR="00977C2D" w:rsidRPr="00977C2D" w:rsidRDefault="006314E1" w:rsidP="00977C2D">
      <w:pPr>
        <w:spacing w:line="21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СЛК</w:t>
      </w:r>
      <w:r w:rsidR="00977C2D" w:rsidRPr="00977C2D">
        <w:rPr>
          <w:b/>
          <w:sz w:val="28"/>
          <w:szCs w:val="28"/>
        </w:rPr>
        <w:t>-2.</w:t>
      </w:r>
      <w:r>
        <w:rPr>
          <w:b/>
          <w:sz w:val="28"/>
          <w:szCs w:val="28"/>
        </w:rPr>
        <w:t xml:space="preserve"> </w:t>
      </w:r>
      <w:r w:rsidR="00977C2D" w:rsidRPr="00977C2D">
        <w:rPr>
          <w:sz w:val="28"/>
          <w:szCs w:val="28"/>
        </w:rPr>
        <w:t>Быть способным к социальному взаимодействию</w:t>
      </w:r>
      <w:r>
        <w:rPr>
          <w:sz w:val="28"/>
          <w:szCs w:val="28"/>
        </w:rPr>
        <w:t>;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sz w:val="28"/>
          <w:szCs w:val="28"/>
        </w:rPr>
      </w:pPr>
      <w:r w:rsidRPr="00977C2D">
        <w:rPr>
          <w:b/>
          <w:sz w:val="28"/>
          <w:szCs w:val="28"/>
        </w:rPr>
        <w:t>СЛК-3.</w:t>
      </w:r>
      <w:r w:rsidRPr="00977C2D">
        <w:rPr>
          <w:sz w:val="28"/>
          <w:szCs w:val="28"/>
        </w:rPr>
        <w:t xml:space="preserve"> Обладать способностью к межли</w:t>
      </w:r>
      <w:r w:rsidR="006314E1">
        <w:rPr>
          <w:sz w:val="28"/>
          <w:szCs w:val="28"/>
        </w:rPr>
        <w:t>чностным коммуникациям;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sz w:val="28"/>
          <w:szCs w:val="28"/>
        </w:rPr>
      </w:pPr>
      <w:r w:rsidRPr="00977C2D">
        <w:rPr>
          <w:b/>
          <w:sz w:val="28"/>
          <w:szCs w:val="28"/>
        </w:rPr>
        <w:t>СЛК-4.</w:t>
      </w:r>
      <w:r w:rsidRPr="00977C2D">
        <w:rPr>
          <w:sz w:val="28"/>
          <w:szCs w:val="28"/>
        </w:rPr>
        <w:t xml:space="preserve"> Влад</w:t>
      </w:r>
      <w:r w:rsidR="004F4123">
        <w:rPr>
          <w:sz w:val="28"/>
          <w:szCs w:val="28"/>
        </w:rPr>
        <w:t>еть навыками здоровьесбережения;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sz w:val="28"/>
          <w:szCs w:val="28"/>
        </w:rPr>
      </w:pPr>
      <w:r w:rsidRPr="00977C2D">
        <w:rPr>
          <w:b/>
          <w:sz w:val="28"/>
          <w:szCs w:val="28"/>
        </w:rPr>
        <w:t>СЛК-5.</w:t>
      </w:r>
      <w:r w:rsidRPr="00977C2D">
        <w:rPr>
          <w:sz w:val="28"/>
          <w:szCs w:val="28"/>
        </w:rPr>
        <w:t xml:space="preserve"> Быть сп</w:t>
      </w:r>
      <w:r w:rsidR="004F4123">
        <w:rPr>
          <w:sz w:val="28"/>
          <w:szCs w:val="28"/>
        </w:rPr>
        <w:t>особным к критике и самокритике;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sz w:val="28"/>
          <w:szCs w:val="28"/>
        </w:rPr>
      </w:pPr>
      <w:r w:rsidRPr="00977C2D">
        <w:rPr>
          <w:b/>
          <w:sz w:val="28"/>
          <w:szCs w:val="28"/>
        </w:rPr>
        <w:t>СЛК-6.</w:t>
      </w:r>
      <w:r w:rsidR="004F4123">
        <w:rPr>
          <w:sz w:val="28"/>
          <w:szCs w:val="28"/>
        </w:rPr>
        <w:t xml:space="preserve"> Уметь работать в команде;</w:t>
      </w:r>
    </w:p>
    <w:p w:rsidR="00E72C53" w:rsidRDefault="00977C2D" w:rsidP="00977C2D">
      <w:pPr>
        <w:spacing w:line="216" w:lineRule="auto"/>
        <w:ind w:firstLine="567"/>
        <w:jc w:val="both"/>
        <w:rPr>
          <w:sz w:val="28"/>
          <w:szCs w:val="28"/>
        </w:rPr>
      </w:pPr>
      <w:r w:rsidRPr="00977C2D">
        <w:rPr>
          <w:sz w:val="28"/>
          <w:szCs w:val="28"/>
        </w:rPr>
        <w:t>В результате изучения</w:t>
      </w:r>
      <w:r w:rsidR="00E72C53">
        <w:rPr>
          <w:sz w:val="28"/>
          <w:szCs w:val="28"/>
        </w:rPr>
        <w:t xml:space="preserve"> учебной</w:t>
      </w:r>
      <w:r w:rsidRPr="00977C2D">
        <w:rPr>
          <w:sz w:val="28"/>
          <w:szCs w:val="28"/>
        </w:rPr>
        <w:t xml:space="preserve"> дисциплины студент должен овладеть следующими про</w:t>
      </w:r>
      <w:r w:rsidR="004F4123">
        <w:rPr>
          <w:sz w:val="28"/>
          <w:szCs w:val="28"/>
        </w:rPr>
        <w:t>фессиональными компетенциями</w:t>
      </w:r>
      <w:r w:rsidR="00E72C53">
        <w:rPr>
          <w:sz w:val="28"/>
          <w:szCs w:val="28"/>
        </w:rPr>
        <w:t xml:space="preserve"> (ПК):</w:t>
      </w:r>
      <w:r w:rsidRPr="00977C2D">
        <w:rPr>
          <w:sz w:val="28"/>
          <w:szCs w:val="28"/>
        </w:rPr>
        <w:t xml:space="preserve"> 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sz w:val="28"/>
          <w:szCs w:val="28"/>
        </w:rPr>
      </w:pPr>
      <w:r w:rsidRPr="00977C2D">
        <w:rPr>
          <w:b/>
          <w:sz w:val="28"/>
          <w:szCs w:val="28"/>
        </w:rPr>
        <w:t>ПК-1.</w:t>
      </w:r>
      <w:r w:rsidRPr="00977C2D">
        <w:rPr>
          <w:sz w:val="28"/>
          <w:szCs w:val="28"/>
        </w:rPr>
        <w:t xml:space="preserve"> Использовать профессиональные знания ихтиологии, аквакультуры, охраны окружающей среды, рыбохозяйственного и экологического мониторинга и экспертизы;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sz w:val="28"/>
          <w:szCs w:val="28"/>
        </w:rPr>
      </w:pPr>
      <w:r w:rsidRPr="00977C2D">
        <w:rPr>
          <w:b/>
          <w:sz w:val="28"/>
          <w:szCs w:val="28"/>
        </w:rPr>
        <w:t>ПК-2.</w:t>
      </w:r>
      <w:r w:rsidRPr="00977C2D">
        <w:rPr>
          <w:sz w:val="28"/>
          <w:szCs w:val="28"/>
        </w:rPr>
        <w:t xml:space="preserve"> Участвовать в оценке рыбохозяйственного значения и экологического состояния естественных и искусственных водоемов;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sz w:val="28"/>
          <w:szCs w:val="28"/>
        </w:rPr>
      </w:pPr>
      <w:r w:rsidRPr="00977C2D">
        <w:rPr>
          <w:b/>
          <w:sz w:val="28"/>
          <w:szCs w:val="28"/>
        </w:rPr>
        <w:t>ПК-6.</w:t>
      </w:r>
      <w:r w:rsidRPr="00977C2D">
        <w:rPr>
          <w:sz w:val="28"/>
          <w:szCs w:val="28"/>
        </w:rPr>
        <w:t>Участвовать в обеспечении экологической безопасности рыбохозяйственных водоемов, процессов, объектов и продукции аквакультуры, управлении качеством выращиваемых объектов;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sz w:val="28"/>
          <w:szCs w:val="28"/>
        </w:rPr>
      </w:pPr>
      <w:r w:rsidRPr="00977C2D">
        <w:rPr>
          <w:b/>
          <w:sz w:val="28"/>
          <w:szCs w:val="28"/>
        </w:rPr>
        <w:t>ПК-14.</w:t>
      </w:r>
      <w:r w:rsidR="004F4123">
        <w:rPr>
          <w:sz w:val="28"/>
          <w:szCs w:val="28"/>
        </w:rPr>
        <w:t xml:space="preserve"> Изучать научно-техническую</w:t>
      </w:r>
      <w:r w:rsidRPr="00977C2D">
        <w:rPr>
          <w:sz w:val="28"/>
          <w:szCs w:val="28"/>
        </w:rPr>
        <w:t xml:space="preserve"> информацию, отечественный и зарубежный опыт по тематике исследования;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sz w:val="28"/>
          <w:szCs w:val="28"/>
        </w:rPr>
      </w:pPr>
      <w:r w:rsidRPr="00977C2D">
        <w:rPr>
          <w:b/>
          <w:sz w:val="28"/>
          <w:szCs w:val="28"/>
        </w:rPr>
        <w:t>ПК-16.</w:t>
      </w:r>
      <w:r w:rsidRPr="00977C2D">
        <w:rPr>
          <w:sz w:val="28"/>
          <w:szCs w:val="28"/>
        </w:rPr>
        <w:t xml:space="preserve"> Применять современные методы научных исследований в области водных биоресурсов и аквакультуры;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sz w:val="28"/>
          <w:szCs w:val="28"/>
        </w:rPr>
      </w:pPr>
      <w:r w:rsidRPr="00977C2D">
        <w:rPr>
          <w:b/>
          <w:sz w:val="28"/>
          <w:szCs w:val="28"/>
        </w:rPr>
        <w:t>ПК-18.</w:t>
      </w:r>
      <w:r w:rsidRPr="00977C2D">
        <w:rPr>
          <w:sz w:val="28"/>
          <w:szCs w:val="28"/>
        </w:rPr>
        <w:t xml:space="preserve">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эксперементального исследования;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sz w:val="28"/>
          <w:szCs w:val="28"/>
        </w:rPr>
      </w:pPr>
      <w:r w:rsidRPr="00977C2D">
        <w:rPr>
          <w:b/>
          <w:sz w:val="28"/>
          <w:szCs w:val="28"/>
        </w:rPr>
        <w:t>ПК-29.</w:t>
      </w:r>
      <w:r w:rsidRPr="00977C2D">
        <w:rPr>
          <w:sz w:val="28"/>
          <w:szCs w:val="28"/>
        </w:rPr>
        <w:t xml:space="preserve"> Заниматься преподавательской деятельностью специальных дисциплин.</w:t>
      </w:r>
    </w:p>
    <w:p w:rsidR="00977C2D" w:rsidRPr="00977C2D" w:rsidRDefault="00E72C53" w:rsidP="00977C2D">
      <w:pPr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77C2D" w:rsidRPr="00977C2D">
        <w:rPr>
          <w:sz w:val="28"/>
          <w:szCs w:val="28"/>
        </w:rPr>
        <w:t xml:space="preserve"> результате изучения </w:t>
      </w:r>
      <w:r>
        <w:rPr>
          <w:sz w:val="28"/>
          <w:szCs w:val="28"/>
        </w:rPr>
        <w:t xml:space="preserve">учебной </w:t>
      </w:r>
      <w:r w:rsidR="00977C2D" w:rsidRPr="00977C2D">
        <w:rPr>
          <w:sz w:val="28"/>
          <w:szCs w:val="28"/>
        </w:rPr>
        <w:t xml:space="preserve">дисциплины студент должен: </w:t>
      </w:r>
    </w:p>
    <w:p w:rsidR="00E72C53" w:rsidRDefault="00977C2D" w:rsidP="00977C2D">
      <w:pPr>
        <w:spacing w:line="216" w:lineRule="auto"/>
        <w:ind w:firstLine="567"/>
        <w:jc w:val="both"/>
        <w:rPr>
          <w:sz w:val="28"/>
          <w:szCs w:val="28"/>
        </w:rPr>
      </w:pPr>
      <w:r w:rsidRPr="00977C2D">
        <w:rPr>
          <w:b/>
          <w:sz w:val="28"/>
          <w:szCs w:val="28"/>
        </w:rPr>
        <w:t>знать:</w:t>
      </w:r>
      <w:r w:rsidRPr="00977C2D">
        <w:rPr>
          <w:sz w:val="28"/>
          <w:szCs w:val="28"/>
        </w:rPr>
        <w:t xml:space="preserve"> </w:t>
      </w:r>
    </w:p>
    <w:p w:rsidR="00977C2D" w:rsidRPr="00977C2D" w:rsidRDefault="004F4123" w:rsidP="00977C2D">
      <w:pPr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E72C53">
        <w:rPr>
          <w:sz w:val="28"/>
          <w:szCs w:val="28"/>
        </w:rPr>
        <w:t xml:space="preserve"> </w:t>
      </w:r>
      <w:r w:rsidR="00977C2D" w:rsidRPr="00977C2D">
        <w:rPr>
          <w:rFonts w:eastAsia="Calibri"/>
          <w:sz w:val="28"/>
          <w:szCs w:val="28"/>
        </w:rPr>
        <w:t>морфологические, физические и биологические особенности микроорганизмов рыбоводных водоемов, их влияние</w:t>
      </w:r>
      <w:r>
        <w:rPr>
          <w:rFonts w:eastAsia="Calibri"/>
          <w:sz w:val="28"/>
          <w:szCs w:val="28"/>
        </w:rPr>
        <w:t xml:space="preserve"> на организм рыб и ракообразных;</w:t>
      </w:r>
      <w:r w:rsidR="00977C2D" w:rsidRPr="00977C2D">
        <w:rPr>
          <w:rFonts w:eastAsia="Calibri"/>
          <w:sz w:val="28"/>
          <w:szCs w:val="28"/>
        </w:rPr>
        <w:t xml:space="preserve"> микробиологические основы заготовки, консервирования</w:t>
      </w:r>
      <w:r w:rsidR="00977C2D" w:rsidRPr="00977C2D">
        <w:rPr>
          <w:sz w:val="28"/>
          <w:szCs w:val="28"/>
        </w:rPr>
        <w:t xml:space="preserve"> </w:t>
      </w:r>
      <w:r w:rsidR="00977C2D" w:rsidRPr="00977C2D">
        <w:rPr>
          <w:rFonts w:eastAsia="Calibri"/>
          <w:sz w:val="28"/>
          <w:szCs w:val="28"/>
        </w:rPr>
        <w:t>и х</w:t>
      </w:r>
      <w:r>
        <w:rPr>
          <w:rFonts w:eastAsia="Calibri"/>
          <w:sz w:val="28"/>
          <w:szCs w:val="28"/>
        </w:rPr>
        <w:t>ранения рыбы и рыбных продуктов;</w:t>
      </w:r>
    </w:p>
    <w:p w:rsidR="00977C2D" w:rsidRPr="00977C2D" w:rsidRDefault="00977C2D" w:rsidP="00977C2D">
      <w:pPr>
        <w:pStyle w:val="a4"/>
        <w:spacing w:after="0" w:line="216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7C2D" w:rsidRPr="00977C2D" w:rsidRDefault="00977C2D" w:rsidP="00977C2D">
      <w:pPr>
        <w:pStyle w:val="a4"/>
        <w:spacing w:after="0" w:line="216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7C2D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977C2D" w:rsidRPr="00977C2D" w:rsidRDefault="004F4123" w:rsidP="00977C2D">
      <w:pPr>
        <w:pStyle w:val="a4"/>
        <w:spacing w:after="0" w:line="21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977C2D" w:rsidRPr="00977C2D">
        <w:rPr>
          <w:rFonts w:ascii="Times New Roman" w:hAnsi="Times New Roman" w:cs="Times New Roman"/>
          <w:sz w:val="28"/>
          <w:szCs w:val="28"/>
        </w:rPr>
        <w:t xml:space="preserve"> использовать микробиологические методы при регулировании кислородного режима водоемов;</w:t>
      </w:r>
    </w:p>
    <w:p w:rsidR="00977C2D" w:rsidRPr="00977C2D" w:rsidRDefault="004F4123" w:rsidP="00977C2D">
      <w:pPr>
        <w:pStyle w:val="a4"/>
        <w:spacing w:after="0" w:line="21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977C2D" w:rsidRPr="00977C2D">
        <w:rPr>
          <w:rFonts w:ascii="Times New Roman" w:hAnsi="Times New Roman" w:cs="Times New Roman"/>
          <w:sz w:val="28"/>
          <w:szCs w:val="28"/>
        </w:rPr>
        <w:t xml:space="preserve"> управлять процессами минерализации органических веществ, санитарным состоянием водоемов, естественной кормовой базой;</w:t>
      </w:r>
    </w:p>
    <w:p w:rsidR="00977C2D" w:rsidRPr="00977C2D" w:rsidRDefault="004F4123" w:rsidP="00977C2D">
      <w:pPr>
        <w:pStyle w:val="a4"/>
        <w:spacing w:after="0" w:line="21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977C2D" w:rsidRPr="00977C2D">
        <w:rPr>
          <w:rFonts w:ascii="Times New Roman" w:hAnsi="Times New Roman" w:cs="Times New Roman"/>
          <w:sz w:val="28"/>
          <w:szCs w:val="28"/>
        </w:rPr>
        <w:t xml:space="preserve"> использовать методы, обеспечивающие повышение массы и к</w:t>
      </w:r>
      <w:r w:rsidR="00457372">
        <w:rPr>
          <w:rFonts w:ascii="Times New Roman" w:hAnsi="Times New Roman" w:cs="Times New Roman"/>
          <w:sz w:val="28"/>
          <w:szCs w:val="28"/>
        </w:rPr>
        <w:t>ачества биологической продукции;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b/>
          <w:i/>
          <w:sz w:val="28"/>
          <w:szCs w:val="28"/>
        </w:rPr>
      </w:pP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b/>
          <w:i/>
          <w:sz w:val="28"/>
          <w:szCs w:val="28"/>
        </w:rPr>
        <w:t>владеть:</w:t>
      </w:r>
    </w:p>
    <w:p w:rsidR="00977C2D" w:rsidRPr="00977C2D" w:rsidRDefault="004F4123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– </w:t>
      </w:r>
      <w:r w:rsidR="00977C2D" w:rsidRPr="00977C2D">
        <w:rPr>
          <w:rFonts w:eastAsia="Calibri"/>
          <w:sz w:val="28"/>
          <w:szCs w:val="28"/>
        </w:rPr>
        <w:t>основными методиками микробиологических исследований;</w:t>
      </w:r>
    </w:p>
    <w:p w:rsidR="00977C2D" w:rsidRDefault="004F4123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– </w:t>
      </w:r>
      <w:r w:rsidR="00977C2D" w:rsidRPr="00977C2D">
        <w:rPr>
          <w:rFonts w:eastAsia="Calibri"/>
          <w:sz w:val="28"/>
          <w:szCs w:val="28"/>
        </w:rPr>
        <w:t xml:space="preserve"> методами регулирования микробиологических процессов в водоемах.</w:t>
      </w:r>
    </w:p>
    <w:p w:rsidR="003023F8" w:rsidRPr="002219DF" w:rsidRDefault="00E72C53" w:rsidP="00977C2D">
      <w:pPr>
        <w:spacing w:line="216" w:lineRule="auto"/>
        <w:ind w:firstLine="567"/>
        <w:jc w:val="both"/>
        <w:rPr>
          <w:rFonts w:eastAsia="Calibri"/>
          <w:color w:val="0D0D0D" w:themeColor="text1" w:themeTint="F2"/>
          <w:sz w:val="28"/>
          <w:szCs w:val="28"/>
        </w:rPr>
      </w:pPr>
      <w:r w:rsidRPr="002219DF">
        <w:rPr>
          <w:rFonts w:eastAsia="Calibri"/>
          <w:color w:val="0D0D0D" w:themeColor="text1" w:themeTint="F2"/>
          <w:sz w:val="28"/>
          <w:szCs w:val="28"/>
        </w:rPr>
        <w:t>Учебная дисциплина «Микробиология» используется при изучении п</w:t>
      </w:r>
      <w:r w:rsidR="004F4123">
        <w:rPr>
          <w:rFonts w:eastAsia="Calibri"/>
          <w:color w:val="0D0D0D" w:themeColor="text1" w:themeTint="F2"/>
          <w:sz w:val="28"/>
          <w:szCs w:val="28"/>
        </w:rPr>
        <w:t>оследующих учебных дисциплин: «Зоология», «Кормление рыб», «И</w:t>
      </w:r>
      <w:r w:rsidRPr="002219DF">
        <w:rPr>
          <w:rFonts w:eastAsia="Calibri"/>
          <w:color w:val="0D0D0D" w:themeColor="text1" w:themeTint="F2"/>
          <w:sz w:val="28"/>
          <w:szCs w:val="28"/>
        </w:rPr>
        <w:t>хтиопатология».</w:t>
      </w:r>
    </w:p>
    <w:p w:rsidR="00977C2D" w:rsidRPr="002219DF" w:rsidRDefault="00977C2D" w:rsidP="00977C2D">
      <w:pPr>
        <w:spacing w:line="216" w:lineRule="auto"/>
        <w:jc w:val="both"/>
        <w:rPr>
          <w:rFonts w:eastAsia="Calibri"/>
          <w:color w:val="0D0D0D" w:themeColor="text1" w:themeTint="F2"/>
          <w:sz w:val="28"/>
          <w:szCs w:val="28"/>
        </w:rPr>
      </w:pPr>
    </w:p>
    <w:p w:rsidR="00977C2D" w:rsidRPr="00977C2D" w:rsidRDefault="00977C2D" w:rsidP="00977C2D">
      <w:pPr>
        <w:pStyle w:val="a4"/>
        <w:spacing w:after="0" w:line="216" w:lineRule="auto"/>
        <w:ind w:left="0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77C2D">
        <w:rPr>
          <w:rFonts w:ascii="Times New Roman" w:eastAsia="Calibri" w:hAnsi="Times New Roman" w:cs="Times New Roman"/>
          <w:b/>
          <w:sz w:val="28"/>
          <w:szCs w:val="28"/>
        </w:rPr>
        <w:t xml:space="preserve">2. Примерный тематический план </w:t>
      </w:r>
    </w:p>
    <w:p w:rsidR="00977C2D" w:rsidRPr="00977C2D" w:rsidRDefault="00977C2D" w:rsidP="00977C2D">
      <w:pPr>
        <w:pStyle w:val="a4"/>
        <w:spacing w:after="0" w:line="216" w:lineRule="auto"/>
        <w:ind w:left="0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77C2D" w:rsidRPr="00977C2D" w:rsidRDefault="00977C2D" w:rsidP="00977C2D">
      <w:pPr>
        <w:pStyle w:val="a5"/>
        <w:spacing w:line="185" w:lineRule="auto"/>
        <w:ind w:firstLine="284"/>
        <w:jc w:val="center"/>
        <w:rPr>
          <w:rFonts w:eastAsia="Calibri"/>
          <w:szCs w:val="28"/>
          <w:lang w:eastAsia="en-US"/>
        </w:rPr>
      </w:pPr>
    </w:p>
    <w:tbl>
      <w:tblPr>
        <w:tblW w:w="98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1276"/>
        <w:gridCol w:w="850"/>
        <w:gridCol w:w="1660"/>
        <w:gridCol w:w="41"/>
        <w:gridCol w:w="3260"/>
        <w:gridCol w:w="101"/>
      </w:tblGrid>
      <w:tr w:rsidR="00977C2D" w:rsidRPr="00977C2D" w:rsidTr="006B7C42">
        <w:trPr>
          <w:gridAfter w:val="1"/>
          <w:wAfter w:w="101" w:type="dxa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2D" w:rsidRPr="00977C2D" w:rsidRDefault="005738B1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Наименование разделов и</w:t>
            </w:r>
            <w:r w:rsidR="00977C2D" w:rsidRPr="00977C2D">
              <w:rPr>
                <w:rFonts w:eastAsia="Calibri"/>
              </w:rPr>
              <w:t xml:space="preserve"> </w:t>
            </w:r>
          </w:p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84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тем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C2D" w:rsidRPr="00977C2D" w:rsidRDefault="004F4123" w:rsidP="006B7C4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94" w:right="-44" w:hanging="1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А</w:t>
            </w:r>
            <w:r w:rsidR="00977C2D" w:rsidRPr="00977C2D">
              <w:rPr>
                <w:rFonts w:eastAsia="Calibri"/>
              </w:rPr>
              <w:t>удитор</w:t>
            </w:r>
            <w:r w:rsidR="006B7C42">
              <w:rPr>
                <w:rFonts w:eastAsia="Calibri"/>
              </w:rPr>
              <w:t>-</w:t>
            </w:r>
            <w:r w:rsidR="00977C2D" w:rsidRPr="00977C2D">
              <w:rPr>
                <w:rFonts w:eastAsia="Calibri"/>
              </w:rPr>
              <w:t>ных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</w:rPr>
            </w:pPr>
          </w:p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В том числе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Перечень формируемых компетенций</w:t>
            </w:r>
          </w:p>
        </w:tc>
      </w:tr>
      <w:tr w:rsidR="00977C2D" w:rsidRPr="00977C2D" w:rsidTr="006B7C42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84"/>
              <w:rPr>
                <w:rFonts w:eastAsia="Calibri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лекции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лабораторные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</w:p>
        </w:tc>
      </w:tr>
      <w:tr w:rsidR="00977C2D" w:rsidRPr="00977C2D" w:rsidTr="006B7C4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69"/>
              <w:rPr>
                <w:rFonts w:eastAsia="Calibri"/>
                <w:color w:val="000000" w:themeColor="text1"/>
              </w:rPr>
            </w:pPr>
            <w:r w:rsidRPr="00977C2D">
              <w:rPr>
                <w:rFonts w:eastAsia="Calibri"/>
              </w:rPr>
              <w:t>Введение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5738B1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69"/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5738B1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69"/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0,5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69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69"/>
              <w:rPr>
                <w:rFonts w:eastAsia="Calibri"/>
                <w:color w:val="000000" w:themeColor="text1"/>
              </w:rPr>
            </w:pPr>
          </w:p>
        </w:tc>
      </w:tr>
      <w:tr w:rsidR="00977C2D" w:rsidRPr="00977C2D" w:rsidTr="006B7C4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54"/>
              <w:rPr>
                <w:rFonts w:eastAsia="Calibri"/>
                <w:color w:val="000000" w:themeColor="text1"/>
              </w:rPr>
            </w:pPr>
            <w:r w:rsidRPr="00977C2D">
              <w:rPr>
                <w:rFonts w:eastAsia="Calibri"/>
                <w:color w:val="000000" w:themeColor="text1"/>
              </w:rPr>
              <w:t xml:space="preserve">1.Основы общей </w:t>
            </w:r>
          </w:p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54"/>
              <w:rPr>
                <w:rFonts w:eastAsia="Calibri"/>
              </w:rPr>
            </w:pPr>
            <w:r w:rsidRPr="00977C2D">
              <w:rPr>
                <w:rFonts w:eastAsia="Calibri"/>
                <w:color w:val="000000" w:themeColor="text1"/>
              </w:rPr>
              <w:t>микробиологии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5738B1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5738B1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7,5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5738B1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27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АК-1</w:t>
            </w:r>
          </w:p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СЛК-1</w:t>
            </w:r>
          </w:p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ПК-1</w:t>
            </w:r>
          </w:p>
        </w:tc>
      </w:tr>
      <w:tr w:rsidR="00977C2D" w:rsidRPr="00977C2D" w:rsidTr="006B7C4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54" w:firstLine="74"/>
              <w:rPr>
                <w:rFonts w:eastAsia="Calibri"/>
              </w:rPr>
            </w:pPr>
            <w:r w:rsidRPr="00977C2D">
              <w:rPr>
                <w:rFonts w:eastAsia="Calibri"/>
              </w:rPr>
              <w:t>1.1.Систематика, классификация и номенклатура микроорганизмов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0,5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2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АК-3</w:t>
            </w:r>
          </w:p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</w:p>
        </w:tc>
      </w:tr>
      <w:tr w:rsidR="00977C2D" w:rsidRPr="00977C2D" w:rsidTr="006B7C4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54" w:firstLine="74"/>
              <w:rPr>
                <w:rFonts w:eastAsia="Calibri"/>
              </w:rPr>
            </w:pPr>
            <w:r w:rsidRPr="00977C2D">
              <w:rPr>
                <w:rFonts w:eastAsia="Calibri"/>
              </w:rPr>
              <w:t>1.2. Химический состав и морфоструктура микроорганизмов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4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АК-2</w:t>
            </w:r>
          </w:p>
        </w:tc>
      </w:tr>
      <w:tr w:rsidR="00977C2D" w:rsidRPr="00977C2D" w:rsidTr="006B7C4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54" w:firstLine="74"/>
              <w:rPr>
                <w:rFonts w:eastAsia="Calibri"/>
              </w:rPr>
            </w:pPr>
            <w:r w:rsidRPr="00977C2D">
              <w:rPr>
                <w:rFonts w:eastAsia="Calibri"/>
              </w:rPr>
              <w:t>1.3. Физиология микроорганизмов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3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АК-3</w:t>
            </w:r>
          </w:p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ПК-2</w:t>
            </w:r>
          </w:p>
        </w:tc>
      </w:tr>
      <w:tr w:rsidR="00977C2D" w:rsidRPr="00977C2D" w:rsidTr="006B7C4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54" w:firstLine="74"/>
              <w:rPr>
                <w:rFonts w:eastAsia="Calibri"/>
              </w:rPr>
            </w:pPr>
            <w:r w:rsidRPr="00977C2D">
              <w:rPr>
                <w:rFonts w:eastAsia="Calibri"/>
              </w:rPr>
              <w:t>1.4. Генетика и селекция микроорганиз</w:t>
            </w:r>
            <w:r w:rsidRPr="00977C2D">
              <w:rPr>
                <w:rFonts w:eastAsia="Calibri"/>
              </w:rPr>
              <w:softHyphen/>
              <w:t>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3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АК-1</w:t>
            </w:r>
          </w:p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АК-6</w:t>
            </w:r>
          </w:p>
        </w:tc>
      </w:tr>
      <w:tr w:rsidR="00977C2D" w:rsidRPr="00977C2D" w:rsidTr="006B7C4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54" w:firstLine="74"/>
              <w:rPr>
                <w:rFonts w:eastAsia="Calibri"/>
              </w:rPr>
            </w:pPr>
            <w:r w:rsidRPr="00977C2D">
              <w:rPr>
                <w:rFonts w:eastAsia="Calibri"/>
              </w:rPr>
              <w:t>1.5. Экология микроорганизмов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3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АК-4</w:t>
            </w:r>
          </w:p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ПК-6</w:t>
            </w:r>
          </w:p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СЛК-6</w:t>
            </w:r>
          </w:p>
        </w:tc>
      </w:tr>
      <w:tr w:rsidR="00977C2D" w:rsidRPr="00977C2D" w:rsidTr="006B7C4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54" w:firstLine="74"/>
              <w:rPr>
                <w:rFonts w:eastAsia="Calibri"/>
              </w:rPr>
            </w:pPr>
            <w:r w:rsidRPr="00977C2D">
              <w:rPr>
                <w:rFonts w:eastAsia="Calibri"/>
              </w:rPr>
              <w:t>1.6. Биогеохимическая деятельность микроорганизмов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3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АК-5</w:t>
            </w:r>
          </w:p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СЛК-4</w:t>
            </w:r>
          </w:p>
        </w:tc>
      </w:tr>
      <w:tr w:rsidR="00977C2D" w:rsidRPr="00977C2D" w:rsidTr="006B7C4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54" w:firstLine="74"/>
              <w:rPr>
                <w:rFonts w:eastAsia="Calibri"/>
              </w:rPr>
            </w:pPr>
            <w:r w:rsidRPr="00977C2D">
              <w:rPr>
                <w:rFonts w:eastAsia="Calibri"/>
              </w:rPr>
              <w:t>1.7.Трансформация микроорганизмами биогенных веществ, используемых фитопланктоном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0,5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3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АК-6</w:t>
            </w:r>
          </w:p>
          <w:p w:rsid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СЛК-5</w:t>
            </w:r>
          </w:p>
          <w:p w:rsidR="009547F5" w:rsidRPr="00977C2D" w:rsidRDefault="009547F5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ПК-14</w:t>
            </w:r>
          </w:p>
        </w:tc>
      </w:tr>
      <w:tr w:rsidR="00977C2D" w:rsidRPr="00977C2D" w:rsidTr="006B7C4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54" w:firstLine="74"/>
              <w:rPr>
                <w:rFonts w:eastAsia="Calibri"/>
              </w:rPr>
            </w:pPr>
            <w:r w:rsidRPr="00977C2D">
              <w:rPr>
                <w:rFonts w:eastAsia="Calibri"/>
              </w:rPr>
              <w:t>1.8. Взаимоотношения в микромире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0,5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3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АК-8</w:t>
            </w:r>
          </w:p>
        </w:tc>
      </w:tr>
      <w:tr w:rsidR="00977C2D" w:rsidRPr="00977C2D" w:rsidTr="006B7C4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54" w:firstLine="74"/>
              <w:rPr>
                <w:rFonts w:eastAsia="Calibri"/>
              </w:rPr>
            </w:pPr>
            <w:r w:rsidRPr="00977C2D">
              <w:rPr>
                <w:rFonts w:eastAsia="Calibri"/>
              </w:rPr>
              <w:t>1.9. Инфекция и иммунитет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3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АК-7</w:t>
            </w:r>
          </w:p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СЛК-2</w:t>
            </w:r>
          </w:p>
        </w:tc>
      </w:tr>
      <w:tr w:rsidR="00977C2D" w:rsidRPr="00977C2D" w:rsidTr="006B7C4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69"/>
              <w:rPr>
                <w:rFonts w:eastAsia="Calibri"/>
              </w:rPr>
            </w:pPr>
            <w:r w:rsidRPr="00977C2D">
              <w:rPr>
                <w:rFonts w:eastAsia="Calibri"/>
              </w:rPr>
              <w:t xml:space="preserve">2. Основы частной </w:t>
            </w:r>
          </w:p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69"/>
              <w:rPr>
                <w:rFonts w:eastAsia="Calibri"/>
              </w:rPr>
            </w:pPr>
            <w:r w:rsidRPr="00977C2D">
              <w:rPr>
                <w:rFonts w:eastAsia="Calibri"/>
              </w:rPr>
              <w:t>микробиологии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jc w:val="center"/>
              <w:rPr>
                <w:rFonts w:eastAsia="Calibri"/>
              </w:rPr>
            </w:pPr>
          </w:p>
          <w:p w:rsidR="00977C2D" w:rsidRPr="00977C2D" w:rsidRDefault="005738B1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69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8B1" w:rsidRDefault="005738B1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69"/>
              <w:jc w:val="center"/>
              <w:rPr>
                <w:rFonts w:eastAsia="Calibri"/>
              </w:rPr>
            </w:pPr>
          </w:p>
          <w:p w:rsidR="00977C2D" w:rsidRPr="00977C2D" w:rsidRDefault="005738B1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69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8B1" w:rsidRDefault="005738B1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69"/>
              <w:jc w:val="center"/>
              <w:rPr>
                <w:rFonts w:eastAsia="Calibri"/>
              </w:rPr>
            </w:pPr>
          </w:p>
          <w:p w:rsidR="00977C2D" w:rsidRPr="00977C2D" w:rsidRDefault="005738B1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69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25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69"/>
              <w:rPr>
                <w:rFonts w:eastAsia="Calibri"/>
              </w:rPr>
            </w:pPr>
          </w:p>
        </w:tc>
      </w:tr>
      <w:tr w:rsidR="00977C2D" w:rsidRPr="00977C2D" w:rsidTr="006B7C4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54" w:firstLine="32"/>
              <w:rPr>
                <w:rFonts w:eastAsia="Calibri"/>
              </w:rPr>
            </w:pPr>
            <w:r w:rsidRPr="00977C2D">
              <w:rPr>
                <w:rFonts w:eastAsia="Calibri"/>
              </w:rPr>
              <w:t>2.1. Микрофлора тела рыб и ракообразных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2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АК-2</w:t>
            </w:r>
          </w:p>
          <w:p w:rsidR="009547F5" w:rsidRPr="00977C2D" w:rsidRDefault="009547F5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ПК-16</w:t>
            </w:r>
          </w:p>
        </w:tc>
      </w:tr>
      <w:tr w:rsidR="00977C2D" w:rsidRPr="00977C2D" w:rsidTr="006B7C4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54" w:firstLine="32"/>
              <w:rPr>
                <w:rFonts w:eastAsia="Calibri"/>
              </w:rPr>
            </w:pPr>
            <w:r w:rsidRPr="00977C2D">
              <w:rPr>
                <w:rFonts w:eastAsia="Calibri"/>
              </w:rPr>
              <w:t>2.2. Возбудители инфекционных болезней, микозов и микотоксикозов у рыб и ракообразных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2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АК-6</w:t>
            </w:r>
          </w:p>
          <w:p w:rsidR="009547F5" w:rsidRPr="00977C2D" w:rsidRDefault="009547F5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ПК-18</w:t>
            </w:r>
          </w:p>
        </w:tc>
      </w:tr>
      <w:tr w:rsidR="00977C2D" w:rsidRPr="00977C2D" w:rsidTr="006B7C4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54" w:firstLine="32"/>
              <w:rPr>
                <w:rFonts w:eastAsia="Calibri"/>
                <w:color w:val="000000" w:themeColor="text1"/>
              </w:rPr>
            </w:pPr>
            <w:r w:rsidRPr="00977C2D">
              <w:rPr>
                <w:rFonts w:eastAsia="Calibri"/>
                <w:color w:val="000000" w:themeColor="text1"/>
              </w:rPr>
              <w:t>2.3. Микрофлора воды рыбоводных водоемов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  <w:color w:val="000000" w:themeColor="text1"/>
              </w:rPr>
            </w:pPr>
            <w:r w:rsidRPr="00977C2D">
              <w:rPr>
                <w:rFonts w:eastAsia="Calibri"/>
                <w:color w:val="000000" w:themeColor="text1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  <w:color w:val="000000" w:themeColor="text1"/>
              </w:rPr>
            </w:pPr>
            <w:r w:rsidRPr="00977C2D">
              <w:rPr>
                <w:rFonts w:eastAsia="Calibri"/>
                <w:color w:val="000000" w:themeColor="text1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  <w:color w:val="000000" w:themeColor="text1"/>
              </w:rPr>
            </w:pPr>
            <w:r w:rsidRPr="00977C2D">
              <w:rPr>
                <w:rFonts w:eastAsia="Calibri"/>
                <w:color w:val="000000" w:themeColor="text1"/>
              </w:rPr>
              <w:t>4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  <w:color w:val="000000" w:themeColor="text1"/>
              </w:rPr>
            </w:pPr>
            <w:r w:rsidRPr="00977C2D">
              <w:rPr>
                <w:rFonts w:eastAsia="Calibri"/>
                <w:color w:val="000000" w:themeColor="text1"/>
              </w:rPr>
              <w:t>АК-8</w:t>
            </w:r>
          </w:p>
          <w:p w:rsidR="009547F5" w:rsidRPr="00977C2D" w:rsidRDefault="009547F5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ПК-29</w:t>
            </w:r>
          </w:p>
        </w:tc>
      </w:tr>
      <w:tr w:rsidR="00977C2D" w:rsidRPr="00977C2D" w:rsidTr="006B7C4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54" w:firstLine="32"/>
              <w:rPr>
                <w:rFonts w:eastAsia="Calibri"/>
              </w:rPr>
            </w:pPr>
            <w:r w:rsidRPr="00977C2D">
              <w:rPr>
                <w:rFonts w:eastAsia="Calibri"/>
              </w:rPr>
              <w:t>2.4. Микрофлора иловых отложений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3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АК-4</w:t>
            </w:r>
          </w:p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</w:p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ПК-1</w:t>
            </w:r>
          </w:p>
        </w:tc>
      </w:tr>
      <w:tr w:rsidR="00977C2D" w:rsidRPr="00977C2D" w:rsidTr="006B7C4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54" w:firstLine="32"/>
              <w:rPr>
                <w:rFonts w:eastAsia="Calibri"/>
              </w:rPr>
            </w:pPr>
            <w:r w:rsidRPr="00977C2D">
              <w:rPr>
                <w:rFonts w:eastAsia="Calibri"/>
              </w:rPr>
              <w:t xml:space="preserve">2.5. Видовой состав и </w:t>
            </w:r>
            <w:r w:rsidRPr="00977C2D">
              <w:rPr>
                <w:rFonts w:eastAsia="Calibri"/>
              </w:rPr>
              <w:lastRenderedPageBreak/>
              <w:t>экология микроорганизмов, участвующих в круговороте азота, окислении железа и марганца в водоемах различных типов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lastRenderedPageBreak/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0,5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3,5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</w:p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</w:p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ПК-6</w:t>
            </w:r>
          </w:p>
        </w:tc>
      </w:tr>
      <w:tr w:rsidR="00977C2D" w:rsidRPr="00977C2D" w:rsidTr="006B7C4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54" w:firstLine="32"/>
              <w:rPr>
                <w:rFonts w:eastAsia="Calibri"/>
              </w:rPr>
            </w:pPr>
            <w:r w:rsidRPr="00977C2D">
              <w:rPr>
                <w:rFonts w:eastAsia="Calibri"/>
              </w:rPr>
              <w:lastRenderedPageBreak/>
              <w:t>2.6. Роль микроорганизмов в круговороте серы, фосфора и отложении углекислого кальция в водоемах различных типов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0,5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2,5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</w:p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</w:p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ПК-2</w:t>
            </w:r>
          </w:p>
        </w:tc>
      </w:tr>
      <w:tr w:rsidR="00977C2D" w:rsidRPr="00977C2D" w:rsidTr="006B7C4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54" w:firstLine="32"/>
              <w:rPr>
                <w:rFonts w:eastAsia="Calibri"/>
              </w:rPr>
            </w:pPr>
            <w:r w:rsidRPr="00977C2D">
              <w:rPr>
                <w:rFonts w:eastAsia="Calibri"/>
              </w:rPr>
              <w:t>2.7. Участие микрофлоры в процессах минерализации органических веществ искусственных кормов, продуктов метаболизма рыб и кислородном режиме водоемов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0,5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1,5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</w:p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</w:p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СЛК-3</w:t>
            </w:r>
          </w:p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АК-2</w:t>
            </w:r>
          </w:p>
        </w:tc>
      </w:tr>
      <w:tr w:rsidR="00977C2D" w:rsidRPr="00977C2D" w:rsidTr="006B7C4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54" w:firstLine="32"/>
              <w:rPr>
                <w:rFonts w:eastAsia="Calibri"/>
              </w:rPr>
            </w:pPr>
            <w:r w:rsidRPr="00977C2D">
              <w:rPr>
                <w:rFonts w:eastAsia="Calibri"/>
              </w:rPr>
              <w:t>2.8. Микробиология рыбы и рыбных продуктов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3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АК-7</w:t>
            </w:r>
          </w:p>
        </w:tc>
      </w:tr>
      <w:tr w:rsidR="00977C2D" w:rsidRPr="00977C2D" w:rsidTr="006B7C4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54" w:firstLine="32"/>
              <w:rPr>
                <w:rFonts w:eastAsia="Calibri"/>
              </w:rPr>
            </w:pPr>
            <w:r w:rsidRPr="00977C2D">
              <w:rPr>
                <w:rFonts w:eastAsia="Calibri"/>
              </w:rPr>
              <w:t>2.9. Микробиологические основы заготовки, консервирования и хранения рыбы, ракообразных и продуктов их переработки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0,5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3,5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</w:p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</w:rPr>
            </w:pPr>
            <w:r w:rsidRPr="00977C2D">
              <w:rPr>
                <w:rFonts w:eastAsia="Calibri"/>
              </w:rPr>
              <w:t>АК-9</w:t>
            </w:r>
          </w:p>
        </w:tc>
      </w:tr>
      <w:tr w:rsidR="00977C2D" w:rsidRPr="00977C2D" w:rsidTr="006B7C4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BB72E0">
            <w:pPr>
              <w:widowControl w:val="0"/>
              <w:tabs>
                <w:tab w:val="left" w:pos="1680"/>
              </w:tabs>
              <w:autoSpaceDE w:val="0"/>
              <w:autoSpaceDN w:val="0"/>
              <w:adjustRightInd w:val="0"/>
              <w:spacing w:line="240" w:lineRule="exact"/>
              <w:ind w:firstLine="567"/>
              <w:jc w:val="both"/>
              <w:rPr>
                <w:rFonts w:eastAsia="Calibri"/>
                <w:color w:val="000000" w:themeColor="text1"/>
              </w:rPr>
            </w:pPr>
            <w:r w:rsidRPr="00977C2D">
              <w:rPr>
                <w:rFonts w:eastAsia="Calibri"/>
                <w:color w:val="000000" w:themeColor="text1"/>
              </w:rPr>
              <w:t>ИТОГО:</w:t>
            </w:r>
            <w:r w:rsidRPr="00977C2D">
              <w:rPr>
                <w:rFonts w:eastAsia="Calibri"/>
                <w:color w:val="000000" w:themeColor="text1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  <w:color w:val="000000" w:themeColor="text1"/>
              </w:rPr>
            </w:pPr>
            <w:r w:rsidRPr="00977C2D">
              <w:rPr>
                <w:rFonts w:eastAsia="Calibri"/>
                <w:color w:val="000000" w:themeColor="text1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  <w:color w:val="000000" w:themeColor="text1"/>
              </w:rPr>
            </w:pPr>
            <w:r w:rsidRPr="00977C2D">
              <w:rPr>
                <w:rFonts w:eastAsia="Calibri"/>
                <w:color w:val="000000" w:themeColor="text1"/>
              </w:rPr>
              <w:t>16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A945A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  <w:color w:val="000000" w:themeColor="text1"/>
              </w:rPr>
            </w:pPr>
            <w:r w:rsidRPr="00977C2D">
              <w:rPr>
                <w:rFonts w:eastAsia="Calibri"/>
                <w:color w:val="000000" w:themeColor="text1"/>
              </w:rPr>
              <w:t>52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2D" w:rsidRPr="00977C2D" w:rsidRDefault="00977C2D" w:rsidP="00BB72E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6" w:right="-69" w:firstLine="42"/>
              <w:jc w:val="center"/>
              <w:rPr>
                <w:rFonts w:eastAsia="Calibri"/>
                <w:color w:val="FF0000"/>
              </w:rPr>
            </w:pPr>
          </w:p>
        </w:tc>
      </w:tr>
    </w:tbl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</w:p>
    <w:p w:rsidR="00977C2D" w:rsidRPr="00977C2D" w:rsidRDefault="00977C2D" w:rsidP="00977C2D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977C2D">
        <w:rPr>
          <w:rFonts w:eastAsia="Calibri"/>
          <w:b/>
          <w:sz w:val="28"/>
          <w:szCs w:val="28"/>
        </w:rPr>
        <w:t xml:space="preserve">3. СОДЕРЖАНИЕ 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Введение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Предмет микробиологии, его место и роль в системе фундаментальных наук. Задачи и перспективы развития</w:t>
      </w:r>
      <w:r w:rsidR="008E69ED">
        <w:rPr>
          <w:rFonts w:eastAsia="Calibri"/>
          <w:sz w:val="28"/>
          <w:szCs w:val="28"/>
        </w:rPr>
        <w:t xml:space="preserve"> микробиологии</w:t>
      </w:r>
      <w:r w:rsidRPr="00977C2D">
        <w:rPr>
          <w:rFonts w:eastAsia="Calibri"/>
          <w:sz w:val="28"/>
          <w:szCs w:val="28"/>
        </w:rPr>
        <w:t xml:space="preserve"> как прикладной науки в сельскохозяйственном производстве, охране окружающей среды, промышленности и других отраслях народного хозяйства. История развития микробиологии, основные направления. Роль микроорганизмов в биосфере, их значение в решении общебиологических проблем, развитии молекулярной биологии, биотехнологии, клеточной и генной инженерии. Задачи и роль микроорганизмов на современном этапе. Основные направления и перспективы развития микробиологии.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</w:p>
    <w:p w:rsidR="00977C2D" w:rsidRPr="00977C2D" w:rsidRDefault="00977C2D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977C2D">
        <w:rPr>
          <w:rFonts w:eastAsia="Calibri"/>
          <w:b/>
          <w:sz w:val="28"/>
          <w:szCs w:val="28"/>
        </w:rPr>
        <w:t>1. ОСНОВЫ ОБЩЕЙ МИКРОБИОЛОГИИ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</w:p>
    <w:p w:rsidR="00977C2D" w:rsidRPr="00977C2D" w:rsidRDefault="00977C2D" w:rsidP="00863950">
      <w:pPr>
        <w:pStyle w:val="a4"/>
        <w:numPr>
          <w:ilvl w:val="1"/>
          <w:numId w:val="5"/>
        </w:numPr>
        <w:spacing w:after="0" w:line="21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77C2D">
        <w:rPr>
          <w:rFonts w:ascii="Times New Roman" w:eastAsia="Calibri" w:hAnsi="Times New Roman" w:cs="Times New Roman"/>
          <w:b/>
          <w:sz w:val="28"/>
          <w:szCs w:val="28"/>
        </w:rPr>
        <w:t>Систематика, классификация и номенклатура</w:t>
      </w:r>
    </w:p>
    <w:p w:rsidR="00977C2D" w:rsidRPr="00977C2D" w:rsidRDefault="00977C2D" w:rsidP="00863950">
      <w:pPr>
        <w:spacing w:line="216" w:lineRule="auto"/>
        <w:ind w:left="567"/>
        <w:jc w:val="center"/>
        <w:rPr>
          <w:rFonts w:eastAsia="Calibri"/>
          <w:b/>
          <w:sz w:val="28"/>
          <w:szCs w:val="28"/>
        </w:rPr>
      </w:pPr>
      <w:r w:rsidRPr="00977C2D">
        <w:rPr>
          <w:rFonts w:eastAsia="Calibri"/>
          <w:b/>
          <w:sz w:val="28"/>
          <w:szCs w:val="28"/>
        </w:rPr>
        <w:t>микроорганизмов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lastRenderedPageBreak/>
        <w:t>Принципы классификации микроорганизмов и ее методы. Систематика основных групп микроорганизмов. Номенклатура микроорганизмов. Основные принципы и особенности классификации вирусов.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Значение культуральных, морфологических и биохимических свойств для систематики микроорганизмов.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</w:p>
    <w:p w:rsidR="00977C2D" w:rsidRPr="00977C2D" w:rsidRDefault="00977C2D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977C2D">
        <w:rPr>
          <w:rFonts w:eastAsia="Calibri"/>
          <w:b/>
          <w:sz w:val="28"/>
          <w:szCs w:val="28"/>
        </w:rPr>
        <w:t>1.2. Химический состав и морфоструктура</w:t>
      </w:r>
    </w:p>
    <w:p w:rsidR="00977C2D" w:rsidRPr="00977C2D" w:rsidRDefault="00977C2D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977C2D">
        <w:rPr>
          <w:rFonts w:eastAsia="Calibri"/>
          <w:b/>
          <w:sz w:val="28"/>
          <w:szCs w:val="28"/>
        </w:rPr>
        <w:t>микроорганизмов</w:t>
      </w:r>
    </w:p>
    <w:p w:rsidR="00977C2D" w:rsidRPr="00977C2D" w:rsidRDefault="00977C2D" w:rsidP="00977C2D">
      <w:pPr>
        <w:spacing w:line="216" w:lineRule="auto"/>
        <w:ind w:firstLine="567"/>
        <w:jc w:val="center"/>
        <w:rPr>
          <w:rFonts w:eastAsia="Calibri"/>
          <w:sz w:val="28"/>
          <w:szCs w:val="28"/>
        </w:rPr>
      </w:pP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Основные черты строения бактериальных клеток. Струк</w:t>
      </w:r>
      <w:r w:rsidRPr="00977C2D">
        <w:rPr>
          <w:rFonts w:eastAsia="Calibri"/>
          <w:sz w:val="28"/>
          <w:szCs w:val="28"/>
        </w:rPr>
        <w:softHyphen/>
        <w:t xml:space="preserve">тура клетки: ДНК и РНК, ядерный аппарат, цитоплазматическая мембрана, споры, капсула, жгутики, ворсинки, </w:t>
      </w:r>
      <w:r w:rsidR="008E69ED">
        <w:rPr>
          <w:rFonts w:eastAsia="Calibri"/>
          <w:sz w:val="28"/>
          <w:szCs w:val="28"/>
        </w:rPr>
        <w:t xml:space="preserve">– </w:t>
      </w:r>
      <w:r w:rsidRPr="00977C2D">
        <w:rPr>
          <w:rFonts w:eastAsia="Calibri"/>
          <w:sz w:val="28"/>
          <w:szCs w:val="28"/>
        </w:rPr>
        <w:t>их функции и значение.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Химический состав микробных клеток. Вода, минеральные и органические вещества. Особенности химического состава и строения микробных клеток. Состав и строение клеточных сте</w:t>
      </w:r>
      <w:r w:rsidRPr="00977C2D">
        <w:rPr>
          <w:rFonts w:eastAsia="Calibri"/>
          <w:sz w:val="28"/>
          <w:szCs w:val="28"/>
        </w:rPr>
        <w:softHyphen/>
        <w:t>нок у грамположительных и грамотрицательных микроорганиз</w:t>
      </w:r>
      <w:r w:rsidRPr="00977C2D">
        <w:rPr>
          <w:rFonts w:eastAsia="Calibri"/>
          <w:sz w:val="28"/>
          <w:szCs w:val="28"/>
        </w:rPr>
        <w:softHyphen/>
        <w:t>мов. Образование, расположение и назначение спор у бактери</w:t>
      </w:r>
      <w:r w:rsidRPr="00977C2D">
        <w:rPr>
          <w:rFonts w:eastAsia="Calibri"/>
          <w:sz w:val="28"/>
          <w:szCs w:val="28"/>
        </w:rPr>
        <w:softHyphen/>
        <w:t>альных клеток.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Актиномицеты, их строение и систематическое по</w:t>
      </w:r>
      <w:r w:rsidRPr="00977C2D">
        <w:rPr>
          <w:rFonts w:eastAsia="Calibri"/>
          <w:sz w:val="28"/>
          <w:szCs w:val="28"/>
        </w:rPr>
        <w:softHyphen/>
        <w:t>ложение.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Риккетсии, микоплазмы, их состав и строение.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Микроскопические грибы. Особенности строения плесневых грибов. Дрожжи, их строение, химический состав и отличитель</w:t>
      </w:r>
      <w:r w:rsidRPr="00977C2D">
        <w:rPr>
          <w:rFonts w:eastAsia="Calibri"/>
          <w:sz w:val="28"/>
          <w:szCs w:val="28"/>
        </w:rPr>
        <w:softHyphen/>
        <w:t>ные особенности.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Вирусы: морфология и химический состав.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Фаги. Актинофаги, микофаги, бактериофаги. Морфострук</w:t>
      </w:r>
      <w:r w:rsidRPr="00977C2D">
        <w:rPr>
          <w:rFonts w:eastAsia="Calibri"/>
          <w:sz w:val="28"/>
          <w:szCs w:val="28"/>
        </w:rPr>
        <w:softHyphen/>
        <w:t>тура и химический состав.</w:t>
      </w:r>
    </w:p>
    <w:p w:rsidR="00977C2D" w:rsidRPr="00863950" w:rsidRDefault="00977C2D" w:rsidP="00863950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Современные методы исследования морфоструктуры мик</w:t>
      </w:r>
      <w:r w:rsidRPr="00977C2D">
        <w:rPr>
          <w:rFonts w:eastAsia="Calibri"/>
          <w:sz w:val="28"/>
          <w:szCs w:val="28"/>
        </w:rPr>
        <w:softHyphen/>
        <w:t>роорганизмов.</w:t>
      </w:r>
    </w:p>
    <w:p w:rsidR="00863950" w:rsidRDefault="00863950" w:rsidP="00977C2D">
      <w:pPr>
        <w:spacing w:line="216" w:lineRule="auto"/>
        <w:ind w:firstLine="567"/>
        <w:jc w:val="both"/>
        <w:rPr>
          <w:rFonts w:eastAsia="Calibri"/>
          <w:b/>
          <w:sz w:val="28"/>
          <w:szCs w:val="28"/>
        </w:rPr>
      </w:pPr>
    </w:p>
    <w:p w:rsidR="00863950" w:rsidRDefault="00863950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</w:p>
    <w:p w:rsidR="00863950" w:rsidRDefault="00863950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</w:p>
    <w:p w:rsidR="00977C2D" w:rsidRPr="00977C2D" w:rsidRDefault="00977C2D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977C2D">
        <w:rPr>
          <w:rFonts w:eastAsia="Calibri"/>
          <w:b/>
          <w:sz w:val="28"/>
          <w:szCs w:val="28"/>
        </w:rPr>
        <w:t>1.3. Физиология микроорганизмов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Общая физиология бактерий. Рост, размножение и отмира</w:t>
      </w:r>
      <w:r w:rsidRPr="00977C2D">
        <w:rPr>
          <w:rFonts w:eastAsia="Calibri"/>
          <w:sz w:val="28"/>
          <w:szCs w:val="28"/>
        </w:rPr>
        <w:softHyphen/>
        <w:t>ние бактерий. Процесс воспроизведения клеток. Особенности репродукции вирусов.  Ферменты и их роль в энергетическом обеспечении клетки. Факторы, влияющие на действие фермен</w:t>
      </w:r>
      <w:r w:rsidRPr="00977C2D">
        <w:rPr>
          <w:rFonts w:eastAsia="Calibri"/>
          <w:sz w:val="28"/>
          <w:szCs w:val="28"/>
        </w:rPr>
        <w:softHyphen/>
        <w:t>тов. Специфичность и обратимость действия ферментов. Клас</w:t>
      </w:r>
      <w:r w:rsidRPr="00977C2D">
        <w:rPr>
          <w:rFonts w:eastAsia="Calibri"/>
          <w:sz w:val="28"/>
          <w:szCs w:val="28"/>
        </w:rPr>
        <w:softHyphen/>
        <w:t>сификация и активность ферментов. Эндо- и экзоферменты.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Культуральные и биохимические свойства микроорганиз</w:t>
      </w:r>
      <w:r w:rsidRPr="00977C2D">
        <w:rPr>
          <w:rFonts w:eastAsia="Calibri"/>
          <w:sz w:val="28"/>
          <w:szCs w:val="28"/>
        </w:rPr>
        <w:softHyphen/>
        <w:t>мов. Образование и синтез ферментов, витаминов, антибиотиков, токсинов и других биологически активных веществ.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Источники и пути получения энергии микроорганизмами. Типы питания микроорганизмов: автотрофное, гетеротрофное, прототрофное. Механизмы поступления питательных веществ в клетку.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Анаболизм и катаболизм, их значение и взаимосвязь у мик</w:t>
      </w:r>
      <w:r w:rsidRPr="00977C2D">
        <w:rPr>
          <w:rFonts w:eastAsia="Calibri"/>
          <w:sz w:val="28"/>
          <w:szCs w:val="28"/>
        </w:rPr>
        <w:softHyphen/>
        <w:t>роорганизмов различных групп. Сапрофиты, паразиты и коммен</w:t>
      </w:r>
      <w:r w:rsidRPr="00977C2D">
        <w:rPr>
          <w:rFonts w:eastAsia="Calibri"/>
          <w:sz w:val="28"/>
          <w:szCs w:val="28"/>
        </w:rPr>
        <w:softHyphen/>
        <w:t>салы.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Классификация питательных сред для культивирования микроорганизмов.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Дыхание и брожение. Типы дыхания и биологического окисления. Основные типы брожений. Брожение как способ по</w:t>
      </w:r>
      <w:r w:rsidRPr="00977C2D">
        <w:rPr>
          <w:rFonts w:eastAsia="Calibri"/>
          <w:sz w:val="28"/>
          <w:szCs w:val="28"/>
        </w:rPr>
        <w:softHyphen/>
        <w:t>лучения энергии в анаэробных условиях. Спиртовое, молочно</w:t>
      </w:r>
      <w:r w:rsidRPr="00977C2D">
        <w:rPr>
          <w:rFonts w:eastAsia="Calibri"/>
          <w:sz w:val="28"/>
          <w:szCs w:val="28"/>
        </w:rPr>
        <w:softHyphen/>
        <w:t>кислое, маслянокислое</w:t>
      </w:r>
      <w:r w:rsidR="008E69ED">
        <w:rPr>
          <w:rFonts w:eastAsia="Calibri"/>
          <w:sz w:val="28"/>
          <w:szCs w:val="28"/>
        </w:rPr>
        <w:t xml:space="preserve"> брожение</w:t>
      </w:r>
      <w:r w:rsidRPr="00977C2D">
        <w:rPr>
          <w:rFonts w:eastAsia="Calibri"/>
          <w:sz w:val="28"/>
          <w:szCs w:val="28"/>
        </w:rPr>
        <w:t>. Практическое значение процессов брожения.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lastRenderedPageBreak/>
        <w:t>Биологическое окисление как источник энергии при гетеро</w:t>
      </w:r>
      <w:r w:rsidRPr="00977C2D">
        <w:rPr>
          <w:rFonts w:eastAsia="Calibri"/>
          <w:sz w:val="28"/>
          <w:szCs w:val="28"/>
        </w:rPr>
        <w:softHyphen/>
        <w:t>трофном образе жизни.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Развитие микроорганизмов с использованием связанного ки</w:t>
      </w:r>
      <w:r w:rsidRPr="00977C2D">
        <w:rPr>
          <w:rFonts w:eastAsia="Calibri"/>
          <w:sz w:val="28"/>
          <w:szCs w:val="28"/>
        </w:rPr>
        <w:softHyphen/>
        <w:t>слорода. Особенности культивирования. Организмы, способные использовать как свободный, так и связанный кислород. Анаэробное дыхание. Химизм анаэробного дыхания с использовани</w:t>
      </w:r>
      <w:r w:rsidRPr="00977C2D">
        <w:rPr>
          <w:rFonts w:eastAsia="Calibri"/>
          <w:sz w:val="28"/>
          <w:szCs w:val="28"/>
        </w:rPr>
        <w:softHyphen/>
        <w:t>ем кислорода. Ферментация.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Диссимиляция. Механизм окисления органических ве</w:t>
      </w:r>
      <w:r w:rsidRPr="00977C2D">
        <w:rPr>
          <w:rFonts w:eastAsia="Calibri"/>
          <w:sz w:val="28"/>
          <w:szCs w:val="28"/>
        </w:rPr>
        <w:softHyphen/>
        <w:t>ществ в процессе дыхания. Конструктивный обмен у микроорга</w:t>
      </w:r>
      <w:r w:rsidRPr="00977C2D">
        <w:rPr>
          <w:rFonts w:eastAsia="Calibri"/>
          <w:sz w:val="28"/>
          <w:szCs w:val="28"/>
        </w:rPr>
        <w:softHyphen/>
        <w:t>низмов. Факторы роста. Синтез полисахаридов, жирных кислот, протеинов.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Источники энергии у микроорганизмов при автотрофном образе жизни. Общая схема переноса энергии. Бактериальный фотосинтез. Механизм усвоения свободной углекислоты.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</w:p>
    <w:p w:rsidR="00977C2D" w:rsidRPr="00977C2D" w:rsidRDefault="00977C2D" w:rsidP="00977C2D">
      <w:pPr>
        <w:spacing w:line="216" w:lineRule="auto"/>
        <w:jc w:val="both"/>
        <w:rPr>
          <w:rFonts w:eastAsia="Calibri"/>
          <w:b/>
          <w:sz w:val="28"/>
          <w:szCs w:val="28"/>
        </w:rPr>
      </w:pP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b/>
          <w:sz w:val="28"/>
          <w:szCs w:val="28"/>
        </w:rPr>
      </w:pPr>
    </w:p>
    <w:p w:rsidR="00977C2D" w:rsidRPr="00977C2D" w:rsidRDefault="00977C2D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977C2D">
        <w:rPr>
          <w:rFonts w:eastAsia="Calibri"/>
          <w:b/>
          <w:sz w:val="28"/>
          <w:szCs w:val="28"/>
        </w:rPr>
        <w:t>1.4. Генетика и селекция микроорганизмов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Материальная основа генетической информации, наслед</w:t>
      </w:r>
      <w:r w:rsidRPr="00977C2D">
        <w:rPr>
          <w:rFonts w:eastAsia="Calibri"/>
          <w:sz w:val="28"/>
          <w:szCs w:val="28"/>
        </w:rPr>
        <w:softHyphen/>
        <w:t>ственность, изменчивость, мутации. Изменения морфологических признаков, культуральных, биохимических и биологических свойств. Формы изменчивости: фено- и генотипическая. Мута</w:t>
      </w:r>
      <w:r w:rsidRPr="00977C2D">
        <w:rPr>
          <w:rFonts w:eastAsia="Calibri"/>
          <w:sz w:val="28"/>
          <w:szCs w:val="28"/>
        </w:rPr>
        <w:softHyphen/>
        <w:t>гены. Молекулярный механизм мутаций. Типы мутантов. Моди</w:t>
      </w:r>
      <w:r w:rsidRPr="00977C2D">
        <w:rPr>
          <w:rFonts w:eastAsia="Calibri"/>
          <w:sz w:val="28"/>
          <w:szCs w:val="28"/>
        </w:rPr>
        <w:softHyphen/>
        <w:t>фикации.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Генетический обмен. Трансформация. Трансдукция. Конъюгация. Принципы картирования и анализа внутренней структуры генов. Плазмиды.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Методы селекции и клонирования микроорганизмов. Задачи селекции в получении экологически чистой продукции и повы</w:t>
      </w:r>
      <w:r w:rsidRPr="00977C2D">
        <w:rPr>
          <w:rFonts w:eastAsia="Calibri"/>
          <w:sz w:val="28"/>
          <w:szCs w:val="28"/>
        </w:rPr>
        <w:softHyphen/>
        <w:t>шении эффективности отрасли рыбоводства.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Клеточная и генная инженерия, ее задачи и направления. Практическое использование методов клеточной и генной инже</w:t>
      </w:r>
      <w:r w:rsidRPr="00977C2D">
        <w:rPr>
          <w:rFonts w:eastAsia="Calibri"/>
          <w:sz w:val="28"/>
          <w:szCs w:val="28"/>
        </w:rPr>
        <w:softHyphen/>
        <w:t>нерии в микробиологии рыбоводства.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</w:p>
    <w:p w:rsidR="00977C2D" w:rsidRPr="00977C2D" w:rsidRDefault="00977C2D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977C2D">
        <w:rPr>
          <w:rFonts w:eastAsia="Calibri"/>
          <w:b/>
          <w:sz w:val="28"/>
          <w:szCs w:val="28"/>
        </w:rPr>
        <w:t>1.5. Экология микроорганизмов</w:t>
      </w:r>
    </w:p>
    <w:p w:rsidR="00977C2D" w:rsidRPr="00977C2D" w:rsidRDefault="00977C2D" w:rsidP="00977C2D">
      <w:pPr>
        <w:spacing w:line="216" w:lineRule="auto"/>
        <w:jc w:val="both"/>
        <w:rPr>
          <w:rFonts w:eastAsia="Calibri"/>
          <w:b/>
          <w:sz w:val="28"/>
          <w:szCs w:val="28"/>
        </w:rPr>
      </w:pP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b/>
          <w:sz w:val="28"/>
          <w:szCs w:val="28"/>
        </w:rPr>
      </w:pP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Микроорганизмы и их роль в системе биосферы. Экоси</w:t>
      </w:r>
      <w:r w:rsidRPr="00977C2D">
        <w:rPr>
          <w:rFonts w:eastAsia="Calibri"/>
          <w:sz w:val="28"/>
          <w:szCs w:val="28"/>
        </w:rPr>
        <w:softHyphen/>
        <w:t>стемы. Экологическая ниша. Количество и разнообразие микро</w:t>
      </w:r>
      <w:r w:rsidRPr="00977C2D">
        <w:rPr>
          <w:rFonts w:eastAsia="Calibri"/>
          <w:sz w:val="28"/>
          <w:szCs w:val="28"/>
        </w:rPr>
        <w:softHyphen/>
        <w:t>организмов в экосистемах. Пути и формы циркуляции микроор</w:t>
      </w:r>
      <w:r w:rsidRPr="00977C2D">
        <w:rPr>
          <w:rFonts w:eastAsia="Calibri"/>
          <w:sz w:val="28"/>
          <w:szCs w:val="28"/>
        </w:rPr>
        <w:softHyphen/>
        <w:t>ганизмов в природе.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Микрофлора воздуха, почвы и воды. Образование рези</w:t>
      </w:r>
      <w:r w:rsidRPr="00977C2D">
        <w:rPr>
          <w:rFonts w:eastAsia="Calibri"/>
          <w:sz w:val="28"/>
          <w:szCs w:val="28"/>
        </w:rPr>
        <w:softHyphen/>
        <w:t>стентных форм микроорганизмов в ответ на действие неблаго</w:t>
      </w:r>
      <w:r w:rsidRPr="00977C2D">
        <w:rPr>
          <w:rFonts w:eastAsia="Calibri"/>
          <w:sz w:val="28"/>
          <w:szCs w:val="28"/>
        </w:rPr>
        <w:softHyphen/>
        <w:t>приятных факторов внешней среды.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Видовой состав и численность водных бактерий. Общее количество микроорганизмов в воде. Основные особенности развития микрофлоры и формирование микробиальных ценозов в рыбоводных водоемах разных почвенно-климатических зон. Факторы, влияющие на развитие микроорганизмов в водоемах.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Биомасса и основные формы микроорганизмов на водной растительности, в толще воды и донных отложениях рыбоводных прудов.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Влияние зоопланктона на численность бактерий в водо</w:t>
      </w:r>
      <w:r w:rsidRPr="00977C2D">
        <w:rPr>
          <w:rFonts w:eastAsia="Calibri"/>
          <w:sz w:val="28"/>
          <w:szCs w:val="28"/>
        </w:rPr>
        <w:softHyphen/>
        <w:t>емах. Взаимоотношения между фитопланктоном и водной мик</w:t>
      </w:r>
      <w:r w:rsidRPr="00977C2D">
        <w:rPr>
          <w:rFonts w:eastAsia="Calibri"/>
          <w:sz w:val="28"/>
          <w:szCs w:val="28"/>
        </w:rPr>
        <w:softHyphen/>
        <w:t xml:space="preserve">рофлорой. Скорость </w:t>
      </w:r>
      <w:r w:rsidRPr="00977C2D">
        <w:rPr>
          <w:rFonts w:eastAsia="Calibri"/>
          <w:sz w:val="28"/>
          <w:szCs w:val="28"/>
        </w:rPr>
        <w:lastRenderedPageBreak/>
        <w:t>размножения бактериопланктона в рыбо</w:t>
      </w:r>
      <w:r w:rsidRPr="00977C2D">
        <w:rPr>
          <w:rFonts w:eastAsia="Calibri"/>
          <w:sz w:val="28"/>
          <w:szCs w:val="28"/>
        </w:rPr>
        <w:softHyphen/>
        <w:t>водных прудах и связь его с фито- и зоопланктоном. Приспособительные возможности микроорганизмов к ус</w:t>
      </w:r>
      <w:r w:rsidRPr="00977C2D">
        <w:rPr>
          <w:rFonts w:eastAsia="Calibri"/>
          <w:sz w:val="28"/>
          <w:szCs w:val="28"/>
        </w:rPr>
        <w:softHyphen/>
        <w:t>ловиям внешней среды.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Действие физических факторов: температуры, влажности, света, осмотического давления, ультразвука, ионизирующей ра</w:t>
      </w:r>
      <w:r w:rsidRPr="00977C2D">
        <w:rPr>
          <w:rFonts w:eastAsia="Calibri"/>
          <w:sz w:val="28"/>
          <w:szCs w:val="28"/>
        </w:rPr>
        <w:softHyphen/>
        <w:t>диации, лучистой энергии.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Действие химических факторов: щелочей, кислот, спиртов, солей тяжелых металлов, ядовитых веществ, газов.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Действие биологических факторов: антибиотиков (статическое и цидное действие на микроорганизмы), фагов, пробиотиков, пребиотиков.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Практическое использование действия физических, химиче</w:t>
      </w:r>
      <w:r w:rsidRPr="00977C2D">
        <w:rPr>
          <w:rFonts w:eastAsia="Calibri"/>
          <w:sz w:val="28"/>
          <w:szCs w:val="28"/>
        </w:rPr>
        <w:softHyphen/>
        <w:t xml:space="preserve">ских и биологических факторов на микроорганизмы в промышленности, сельском хозяйстве, ветеринарии и медицине. 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Методы стерилизации. Асептика и антисептика.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Использование факторов внешней среды для регулирования микробиологических процессов в практике сельскохозяйствен</w:t>
      </w:r>
      <w:r w:rsidRPr="00977C2D">
        <w:rPr>
          <w:rFonts w:eastAsia="Calibri"/>
          <w:sz w:val="28"/>
          <w:szCs w:val="28"/>
        </w:rPr>
        <w:softHyphen/>
        <w:t>ного и промышленного рыбоводства.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b/>
          <w:sz w:val="28"/>
          <w:szCs w:val="28"/>
        </w:rPr>
      </w:pPr>
    </w:p>
    <w:p w:rsidR="00977C2D" w:rsidRPr="00977C2D" w:rsidRDefault="00977C2D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977C2D">
        <w:rPr>
          <w:rFonts w:eastAsia="Calibri"/>
          <w:b/>
          <w:sz w:val="28"/>
          <w:szCs w:val="28"/>
        </w:rPr>
        <w:t>1.6. Биогеохимическая деятельность микроорганизмов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 xml:space="preserve">Биологический круговорот элементов в природе и роль микроорганизмов в расщеплении и синтезе сложных органических веществ. 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Участие микроорганизмов в к</w:t>
      </w:r>
      <w:r w:rsidR="008E69ED">
        <w:rPr>
          <w:rFonts w:eastAsia="Calibri"/>
          <w:sz w:val="28"/>
          <w:szCs w:val="28"/>
        </w:rPr>
        <w:t>руговороте углерода в природе. Х</w:t>
      </w:r>
      <w:r w:rsidRPr="00977C2D">
        <w:rPr>
          <w:rFonts w:eastAsia="Calibri"/>
          <w:sz w:val="28"/>
          <w:szCs w:val="28"/>
        </w:rPr>
        <w:t>арактеристика микроорга</w:t>
      </w:r>
      <w:r w:rsidR="008E69ED">
        <w:rPr>
          <w:rFonts w:eastAsia="Calibri"/>
          <w:sz w:val="28"/>
          <w:szCs w:val="28"/>
        </w:rPr>
        <w:t>низмов, разрушающих клетчатку (</w:t>
      </w:r>
      <w:r w:rsidRPr="00977C2D">
        <w:rPr>
          <w:rFonts w:eastAsia="Calibri"/>
          <w:sz w:val="28"/>
          <w:szCs w:val="28"/>
        </w:rPr>
        <w:t>аэробы, анаэробы; грибы, актиномицеты). Значение разложения клетчатки в природе и сельском хозяйстве. Окисление микроорганизмами жиров, органических кислот, углеводородов. Практическое использование данных свойств микроорганизмов.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Микробиологические основы защиты окружающей среды от загрязнений вредными веществами.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Круговорот азота. Фиксация молекулярного азота. Свободноживущие и симбиотические азотофиксаторы.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Аммонификация белка, мочевины и других сложных азотосодержащих соединений. Процессы аммонификации при хранении рыбы и рыбной продукции.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Нитрификация. Влияние условий внешней среды на процесс нитрификации. Накопление нитратов и нитритов в растениях и продуктах рыбоводства.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Денитрификация. Микробиологическая и химическая денитрификация. Восстановление нитратов и нитритов с обр</w:t>
      </w:r>
      <w:r w:rsidR="008E69ED">
        <w:rPr>
          <w:rFonts w:eastAsia="Calibri"/>
          <w:sz w:val="28"/>
          <w:szCs w:val="28"/>
        </w:rPr>
        <w:t>азованием молекулярного азота. З</w:t>
      </w:r>
      <w:r w:rsidRPr="00977C2D">
        <w:rPr>
          <w:rFonts w:eastAsia="Calibri"/>
          <w:sz w:val="28"/>
          <w:szCs w:val="28"/>
        </w:rPr>
        <w:t xml:space="preserve">начение нитрификации. 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Круговорот серы. Минерализация органической серы. Образование сероводорода из серосодержащих органических соединений. Характеристика микроорганизмов, участвующих в преобразовании соединений серы.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Окисление элементарной серы, сероводорода, тио- и тетра соединений до сульфатов. Восстановление минеральной серы и сульфатов. Характеристика возбудителей десульфофикации. Значение процесса восстановления сульфатов в природе.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lastRenderedPageBreak/>
        <w:t>Превращение соединений фосфора. Превращение микроорганизмами соединений фосфора.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Превращение соединений железа. Минерализация органических железосодержащих соединений. Роль железобактерий в природе.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</w:p>
    <w:p w:rsidR="00977C2D" w:rsidRPr="00977C2D" w:rsidRDefault="00977C2D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977C2D">
        <w:rPr>
          <w:rFonts w:eastAsia="Calibri"/>
          <w:b/>
          <w:sz w:val="28"/>
          <w:szCs w:val="28"/>
        </w:rPr>
        <w:t>1.7. Трансформация микроорганизмами биогенных</w:t>
      </w:r>
    </w:p>
    <w:p w:rsidR="00977C2D" w:rsidRPr="00977C2D" w:rsidRDefault="00977C2D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977C2D">
        <w:rPr>
          <w:rFonts w:eastAsia="Calibri"/>
          <w:b/>
          <w:sz w:val="28"/>
          <w:szCs w:val="28"/>
        </w:rPr>
        <w:t>веществ, используемых фитопланктоном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b/>
          <w:sz w:val="28"/>
          <w:szCs w:val="28"/>
        </w:rPr>
      </w:pP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Влияние минеральных удобрений, извести, температуры и типа грунта на численность и биохимическую активность микроорганизмов, участвующих в круговороте азота, углерода и фосфора.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Влияние различных плотностей посадки рыбы на численность и биохимическую активность микроорганизмов, участвующих в круговороте азота, углерода и фосфора.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b/>
          <w:sz w:val="28"/>
          <w:szCs w:val="28"/>
        </w:rPr>
      </w:pPr>
    </w:p>
    <w:p w:rsidR="00977C2D" w:rsidRPr="00977C2D" w:rsidRDefault="00977C2D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977C2D">
        <w:rPr>
          <w:rFonts w:eastAsia="Calibri"/>
          <w:b/>
          <w:sz w:val="28"/>
          <w:szCs w:val="28"/>
        </w:rPr>
        <w:t>1.8. Взаимоотношения в микромире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Характер взаимоотношений между микроорганизмами: симбиоз, метабиоз, антагонизм, конкуренция, комменсализм, синергизм, паразитизм, хищничество.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Распространение и характеристика микроорганизмов, принимающих участие в данных процессах.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Влияние факторов внешней среды на взаимоотношения между микроорганизмами, микро- и макроорганизмами.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</w:p>
    <w:p w:rsidR="00977C2D" w:rsidRPr="00977C2D" w:rsidRDefault="00977C2D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977C2D">
        <w:rPr>
          <w:rFonts w:eastAsia="Calibri"/>
          <w:b/>
          <w:sz w:val="28"/>
          <w:szCs w:val="28"/>
        </w:rPr>
        <w:t>1.9. Инфекция и иммунитет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Инфекция, инфекционная болезнь, инфекционный процесс. Динамика развития инфекционного процесса. Факторы, определяющие возникновение и развитие инфекции. Патогенность, вирулентность,</w:t>
      </w:r>
      <w:r>
        <w:rPr>
          <w:rFonts w:eastAsia="Calibri"/>
          <w:sz w:val="28"/>
          <w:szCs w:val="28"/>
        </w:rPr>
        <w:t xml:space="preserve"> факторы вирулентности</w:t>
      </w:r>
      <w:r w:rsidR="00A97299">
        <w:rPr>
          <w:rFonts w:eastAsia="Calibri"/>
          <w:sz w:val="28"/>
          <w:szCs w:val="28"/>
        </w:rPr>
        <w:t>,</w:t>
      </w:r>
      <w:r w:rsidRPr="00977C2D">
        <w:rPr>
          <w:rFonts w:eastAsia="Calibri"/>
          <w:sz w:val="28"/>
          <w:szCs w:val="28"/>
        </w:rPr>
        <w:t xml:space="preserve"> агрессивность, токсигенность. Общая характеристика бактериальных токсинов. Типы биотических взаимоотношений микроорганизмов. 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Степень участия микроорганизмов в инфекционном процессе. Роль среды в возникновении и развитии инфекционного процесса. Типы паразитизма.</w:t>
      </w:r>
    </w:p>
    <w:p w:rsidR="00977C2D" w:rsidRPr="00977C2D" w:rsidRDefault="00BC62DA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Источники, </w:t>
      </w:r>
      <w:r w:rsidR="00977C2D" w:rsidRPr="00977C2D">
        <w:rPr>
          <w:rFonts w:eastAsia="Calibri"/>
          <w:sz w:val="28"/>
          <w:szCs w:val="28"/>
        </w:rPr>
        <w:t>факторы передачи, пути распространения и локализации возбудителей инфекционных болезней в организмах рыб, человека и животных. Формы инфекции: септицемия, бактериемия, токсемия. Течение и исход инфекционного процесса. Острые и хронические болезни.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Особенности возникновения и распространения инфекционных болезней рыб.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Особенности вирусных инфекций. Характеристика возбудителей вирусных инфекций. Биохимические и цитохимические изменения при вирусных инфекциях. Мутагенное действие вирусов на клетки. Действие вирусов на генетический аппарат клетки. Вирулентность вирусов. Иммунодефицит вирусной природы. Противовирусный иммунитет.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Практическое использование учения об инфекции</w:t>
      </w:r>
      <w:r w:rsidR="00BC62DA">
        <w:rPr>
          <w:rFonts w:eastAsia="Calibri"/>
          <w:sz w:val="28"/>
          <w:szCs w:val="28"/>
        </w:rPr>
        <w:t xml:space="preserve">, </w:t>
      </w:r>
      <w:r w:rsidRPr="00977C2D">
        <w:rPr>
          <w:rFonts w:eastAsia="Calibri"/>
          <w:sz w:val="28"/>
          <w:szCs w:val="28"/>
        </w:rPr>
        <w:t>иммунитете в рыбоводстве.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</w:p>
    <w:p w:rsidR="00BC62DA" w:rsidRDefault="00BC62DA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</w:p>
    <w:p w:rsidR="00BC62DA" w:rsidRDefault="00BC62DA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</w:p>
    <w:p w:rsidR="00BC62DA" w:rsidRDefault="00BC62DA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</w:p>
    <w:p w:rsidR="00BC62DA" w:rsidRDefault="00BC62DA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</w:p>
    <w:p w:rsidR="00BC62DA" w:rsidRDefault="00BC62DA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</w:p>
    <w:p w:rsidR="00977C2D" w:rsidRPr="00977C2D" w:rsidRDefault="00977C2D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977C2D">
        <w:rPr>
          <w:rFonts w:eastAsia="Calibri"/>
          <w:b/>
          <w:sz w:val="28"/>
          <w:szCs w:val="28"/>
        </w:rPr>
        <w:t>2. ОСНОВЫ ЧАСТНОЙ МИКРОБИОЛОГИИ</w:t>
      </w:r>
    </w:p>
    <w:p w:rsidR="00977C2D" w:rsidRPr="00977C2D" w:rsidRDefault="00977C2D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</w:p>
    <w:p w:rsidR="00977C2D" w:rsidRPr="00F74EBC" w:rsidRDefault="00977C2D" w:rsidP="00BB72E0">
      <w:pPr>
        <w:pStyle w:val="a4"/>
        <w:numPr>
          <w:ilvl w:val="1"/>
          <w:numId w:val="8"/>
        </w:numPr>
        <w:spacing w:line="21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4EBC">
        <w:rPr>
          <w:rFonts w:ascii="Times New Roman" w:eastAsia="Calibri" w:hAnsi="Times New Roman" w:cs="Times New Roman"/>
          <w:b/>
          <w:sz w:val="28"/>
          <w:szCs w:val="28"/>
        </w:rPr>
        <w:t>Микрофлора тела рыб и ракообразных</w:t>
      </w:r>
    </w:p>
    <w:p w:rsidR="00977C2D" w:rsidRPr="00F74EBC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Нормальная микрофлора кожи, жаберных пластинок и сли</w:t>
      </w:r>
      <w:r w:rsidRPr="00977C2D">
        <w:rPr>
          <w:rFonts w:eastAsia="Calibri"/>
          <w:sz w:val="28"/>
          <w:szCs w:val="28"/>
        </w:rPr>
        <w:softHyphen/>
        <w:t>зистых оболочек органов пищеварения. Роль микроорганизмов в пищеварении, обмене веществ, синтезе аминокислот, белков, витаминов, жиров, жирных кислот, углеводов, ферментов и т.д. Антагонистические свойства микроорганизмов в пищеварительном тракте рыб. Дисбактериоз. Гнотобиоты.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Причины, источники и меры предупреждения проникновения в организм патогенной микрофлоры.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</w:p>
    <w:p w:rsidR="00977C2D" w:rsidRPr="00977C2D" w:rsidRDefault="00977C2D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977C2D">
        <w:rPr>
          <w:rFonts w:eastAsia="Calibri"/>
          <w:b/>
          <w:sz w:val="28"/>
          <w:szCs w:val="28"/>
        </w:rPr>
        <w:t>2.2. Возбудители</w:t>
      </w:r>
      <w:r w:rsidR="00BB72E0">
        <w:rPr>
          <w:rFonts w:eastAsia="Calibri"/>
          <w:b/>
          <w:sz w:val="28"/>
          <w:szCs w:val="28"/>
        </w:rPr>
        <w:t xml:space="preserve"> инфекционных болезней, микозов и </w:t>
      </w:r>
    </w:p>
    <w:p w:rsidR="00977C2D" w:rsidRPr="00977C2D" w:rsidRDefault="00977C2D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977C2D">
        <w:rPr>
          <w:rFonts w:eastAsia="Calibri"/>
          <w:b/>
          <w:sz w:val="28"/>
          <w:szCs w:val="28"/>
        </w:rPr>
        <w:t>микотоксикозов у рыб и ракообразных</w:t>
      </w:r>
    </w:p>
    <w:p w:rsidR="00977C2D" w:rsidRPr="00977C2D" w:rsidRDefault="00977C2D" w:rsidP="00863950">
      <w:pPr>
        <w:spacing w:line="216" w:lineRule="auto"/>
        <w:ind w:firstLine="567"/>
        <w:jc w:val="center"/>
        <w:rPr>
          <w:rFonts w:eastAsia="Calibri"/>
          <w:sz w:val="28"/>
          <w:szCs w:val="28"/>
        </w:rPr>
      </w:pP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Возбудители инфекционных болезней рыб и ракообразных. Антропозоонозы. Токсикоинфекции. Морфология, физиология, культивирование, патогенность, вирулентность, устойчивость и распространение возбудителей в природе и водоемах различного типа. Методы диагностики. Токсикозы. Рыбы – носители возбу</w:t>
      </w:r>
      <w:r w:rsidRPr="00977C2D">
        <w:rPr>
          <w:rFonts w:eastAsia="Calibri"/>
          <w:sz w:val="28"/>
          <w:szCs w:val="28"/>
        </w:rPr>
        <w:softHyphen/>
        <w:t>дителей инфекционных болезней и токсикоинфекции.   Возбудители краснухи, флуоресценцевого некроза, вибриоза, фурунку</w:t>
      </w:r>
      <w:r w:rsidRPr="00977C2D">
        <w:rPr>
          <w:rFonts w:eastAsia="Calibri"/>
          <w:sz w:val="28"/>
          <w:szCs w:val="28"/>
        </w:rPr>
        <w:softHyphen/>
        <w:t>леза, септицемии, чумы, оспы, болезней плавательного пузыря у рыб. Меры профилактики.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Микозы. Возбудители микозов рыб (бронхиомикоз, нефромикоз, ихтиофоноз, дерматомикоз). Меры профилактики.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Возбудители инфекционных болезней раков. Возбудители афаномикоза, пятнистой болезни раков. Общие и специфические меры профилактики и борьбы.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</w:p>
    <w:p w:rsidR="00977C2D" w:rsidRPr="00977C2D" w:rsidRDefault="00977C2D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977C2D">
        <w:rPr>
          <w:rFonts w:eastAsia="Calibri"/>
          <w:b/>
          <w:sz w:val="28"/>
          <w:szCs w:val="28"/>
        </w:rPr>
        <w:t>2.3. Микрофлора воды рыбоводных водоемов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Качественный и количественный состав микрофлоры воды рыбоводных водоемов. Аэрофильная зона. Анаэробная зона. Микрофлора придонного слоя воды. Экологические ниши.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Влияние факторов внешней среды на численность и видо</w:t>
      </w:r>
      <w:r w:rsidRPr="00977C2D">
        <w:rPr>
          <w:rFonts w:eastAsia="Calibri"/>
          <w:sz w:val="28"/>
          <w:szCs w:val="28"/>
        </w:rPr>
        <w:softHyphen/>
        <w:t>вой состав микроорганизмов в водоемах различного типа.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Роль микроорганизмов в продуктивности и самоочищении водоемов. Санитарно-микробиологический контроль качества воды рыбоводных водоемов различного типа.</w:t>
      </w:r>
      <w:r w:rsidR="000E724A">
        <w:rPr>
          <w:rFonts w:eastAsia="Calibri"/>
          <w:sz w:val="28"/>
          <w:szCs w:val="28"/>
        </w:rPr>
        <w:t xml:space="preserve"> Особенности микробиологических процессов в интенсивно эксплуатируемых прудах.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</w:p>
    <w:p w:rsidR="00977C2D" w:rsidRPr="00977C2D" w:rsidRDefault="00977C2D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977C2D">
        <w:rPr>
          <w:rFonts w:eastAsia="Calibri"/>
          <w:b/>
          <w:sz w:val="28"/>
          <w:szCs w:val="28"/>
        </w:rPr>
        <w:t>2.4. Микрофлора иловых отложений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Микробный состав иловых отложений рыбоводных водоемов различного типа. Факторы, оказывающие влияние на каче</w:t>
      </w:r>
      <w:r w:rsidRPr="00977C2D">
        <w:rPr>
          <w:rFonts w:eastAsia="Calibri"/>
          <w:sz w:val="28"/>
          <w:szCs w:val="28"/>
        </w:rPr>
        <w:softHyphen/>
        <w:t>ственный и количественный состав микроорганизмов иловых от</w:t>
      </w:r>
      <w:r w:rsidRPr="00977C2D">
        <w:rPr>
          <w:rFonts w:eastAsia="Calibri"/>
          <w:sz w:val="28"/>
          <w:szCs w:val="28"/>
        </w:rPr>
        <w:softHyphen/>
        <w:t>ложений.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Микробиологические процессы распада ила. Влияние фак</w:t>
      </w:r>
      <w:r w:rsidRPr="00977C2D">
        <w:rPr>
          <w:rFonts w:eastAsia="Calibri"/>
          <w:sz w:val="28"/>
          <w:szCs w:val="28"/>
        </w:rPr>
        <w:softHyphen/>
        <w:t>торов внешней среды на микробиологические процессы распада озерного ила.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Влияние микробного состава иловых отложений на качество воды. Влияние степени загрязненности водоемов органическими веществами на микробный состав иловых отложений.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 xml:space="preserve">Методы регулирования микробиологических процессов распада озерного ила. 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</w:p>
    <w:p w:rsidR="00977C2D" w:rsidRPr="00977C2D" w:rsidRDefault="00977C2D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977C2D">
        <w:rPr>
          <w:rFonts w:eastAsia="Calibri"/>
          <w:b/>
          <w:sz w:val="28"/>
          <w:szCs w:val="28"/>
        </w:rPr>
        <w:t>2.5. Видовой состав и экология микроорганизмов,</w:t>
      </w:r>
    </w:p>
    <w:p w:rsidR="00977C2D" w:rsidRPr="00977C2D" w:rsidRDefault="00977C2D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977C2D">
        <w:rPr>
          <w:rFonts w:eastAsia="Calibri"/>
          <w:b/>
          <w:sz w:val="28"/>
          <w:szCs w:val="28"/>
        </w:rPr>
        <w:t>участвующих в круговороте азота, окислении железа и марганца в водоемах различных типов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Общая характеристика ба</w:t>
      </w:r>
      <w:r w:rsidR="00234403">
        <w:rPr>
          <w:rFonts w:eastAsia="Calibri"/>
          <w:sz w:val="28"/>
          <w:szCs w:val="28"/>
        </w:rPr>
        <w:t>ктерий круговорота азота. Бакте</w:t>
      </w:r>
      <w:r w:rsidRPr="00977C2D">
        <w:rPr>
          <w:rFonts w:eastAsia="Calibri"/>
          <w:sz w:val="28"/>
          <w:szCs w:val="28"/>
        </w:rPr>
        <w:t>рии, фиксирующие свобод</w:t>
      </w:r>
      <w:r w:rsidR="00234403">
        <w:rPr>
          <w:rFonts w:eastAsia="Calibri"/>
          <w:sz w:val="28"/>
          <w:szCs w:val="28"/>
        </w:rPr>
        <w:t>ный азот. Микроорганизмы, участ</w:t>
      </w:r>
      <w:r w:rsidRPr="00977C2D">
        <w:rPr>
          <w:rFonts w:eastAsia="Calibri"/>
          <w:sz w:val="28"/>
          <w:szCs w:val="28"/>
        </w:rPr>
        <w:t>вующие в минерализации органического азота. Нитрифици</w:t>
      </w:r>
      <w:r w:rsidR="00234403">
        <w:rPr>
          <w:rFonts w:eastAsia="Calibri"/>
          <w:sz w:val="28"/>
          <w:szCs w:val="28"/>
        </w:rPr>
        <w:t>рую</w:t>
      </w:r>
      <w:r w:rsidRPr="00977C2D">
        <w:rPr>
          <w:rFonts w:eastAsia="Calibri"/>
          <w:sz w:val="28"/>
          <w:szCs w:val="28"/>
        </w:rPr>
        <w:t>щие и денитрифицирующие бактерии. Особенности микробиологических процессов в интенсивно эксплуатируемых прудах.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Экология бактерий круго</w:t>
      </w:r>
      <w:r w:rsidR="00234403">
        <w:rPr>
          <w:rFonts w:eastAsia="Calibri"/>
          <w:sz w:val="28"/>
          <w:szCs w:val="28"/>
        </w:rPr>
        <w:t>ворота азота. Олиготрофные водо</w:t>
      </w:r>
      <w:r w:rsidRPr="00977C2D">
        <w:rPr>
          <w:rFonts w:eastAsia="Calibri"/>
          <w:sz w:val="28"/>
          <w:szCs w:val="28"/>
        </w:rPr>
        <w:t>емы. Мезотрофные и автотрофные водоемы. Физико-химическая характеристика среды обитания. Экология фиксаторов азота. Интенсивность процессов фиксации свободного азота. Экология аммонификаторов. Экология нитрифицирующих и денитрифици</w:t>
      </w:r>
      <w:r w:rsidRPr="00977C2D">
        <w:rPr>
          <w:rFonts w:eastAsia="Calibri"/>
          <w:sz w:val="28"/>
          <w:szCs w:val="28"/>
        </w:rPr>
        <w:softHyphen/>
        <w:t>рующих бактерий. Роль микроорганизмов в выделении молеку</w:t>
      </w:r>
      <w:r w:rsidRPr="00977C2D">
        <w:rPr>
          <w:rFonts w:eastAsia="Calibri"/>
          <w:sz w:val="28"/>
          <w:szCs w:val="28"/>
        </w:rPr>
        <w:softHyphen/>
        <w:t>лярного азота из иловых отложений.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Общая характеристика железобактерий. Пути окисления железа и марганца микроорганизмами. Физиологическая роль процессов окисления железа и марганца. Таксономический состав группы железобактерий. Экология железобактерий. Условия раз</w:t>
      </w:r>
      <w:r w:rsidRPr="00977C2D">
        <w:rPr>
          <w:rFonts w:eastAsia="Calibri"/>
          <w:sz w:val="28"/>
          <w:szCs w:val="28"/>
        </w:rPr>
        <w:softHyphen/>
        <w:t>вития железобактерий в водоемах различного типа. Олиготроф</w:t>
      </w:r>
      <w:r w:rsidRPr="00977C2D">
        <w:rPr>
          <w:rFonts w:eastAsia="Calibri"/>
          <w:sz w:val="28"/>
          <w:szCs w:val="28"/>
        </w:rPr>
        <w:softHyphen/>
        <w:t>ные димиктические и неромиктические озера. Мезотрофные ди- и меромиктические озера. Ди- и меромиктические евтрофные озера.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Дистрофные демиктические озера. Сидеротрофные (бога</w:t>
      </w:r>
      <w:r w:rsidRPr="00977C2D">
        <w:rPr>
          <w:rFonts w:eastAsia="Calibri"/>
          <w:sz w:val="28"/>
          <w:szCs w:val="28"/>
        </w:rPr>
        <w:softHyphen/>
        <w:t>тые железом) кислые озера. Действие физико-химических факто</w:t>
      </w:r>
      <w:r w:rsidRPr="00977C2D">
        <w:rPr>
          <w:rFonts w:eastAsia="Calibri"/>
          <w:sz w:val="28"/>
          <w:szCs w:val="28"/>
        </w:rPr>
        <w:softHyphen/>
        <w:t>ров на развитие железобактерий. Характеристика экологических ниш железобактерий. Роль железобактерий в окислении и седи</w:t>
      </w:r>
      <w:r w:rsidRPr="00977C2D">
        <w:rPr>
          <w:rFonts w:eastAsia="Calibri"/>
          <w:sz w:val="28"/>
          <w:szCs w:val="28"/>
        </w:rPr>
        <w:softHyphen/>
        <w:t>ментации железа и марганца. Схема превращения железа и марганца в озерах. Оптимальный микробный состав.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</w:p>
    <w:p w:rsidR="00977C2D" w:rsidRPr="00977C2D" w:rsidRDefault="00977C2D" w:rsidP="00863950">
      <w:pPr>
        <w:spacing w:line="216" w:lineRule="auto"/>
        <w:jc w:val="both"/>
        <w:rPr>
          <w:rFonts w:eastAsia="Calibri"/>
          <w:b/>
          <w:sz w:val="28"/>
          <w:szCs w:val="28"/>
        </w:rPr>
      </w:pPr>
    </w:p>
    <w:p w:rsidR="00977C2D" w:rsidRPr="00977C2D" w:rsidRDefault="00977C2D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977C2D">
        <w:rPr>
          <w:rFonts w:eastAsia="Calibri"/>
          <w:b/>
          <w:sz w:val="28"/>
          <w:szCs w:val="28"/>
        </w:rPr>
        <w:t>2.6. Роль микроорганизмов в круговороте серы,</w:t>
      </w:r>
    </w:p>
    <w:p w:rsidR="00977C2D" w:rsidRPr="00977C2D" w:rsidRDefault="00977C2D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977C2D">
        <w:rPr>
          <w:rFonts w:eastAsia="Calibri"/>
          <w:b/>
          <w:sz w:val="28"/>
          <w:szCs w:val="28"/>
        </w:rPr>
        <w:t>фосфора и отложений углекислого кальция в водоемах различных типов</w:t>
      </w:r>
    </w:p>
    <w:p w:rsidR="00977C2D" w:rsidRPr="00977C2D" w:rsidRDefault="00977C2D" w:rsidP="00863950">
      <w:pPr>
        <w:spacing w:line="216" w:lineRule="auto"/>
        <w:ind w:firstLine="567"/>
        <w:jc w:val="center"/>
        <w:rPr>
          <w:rFonts w:eastAsia="Calibri"/>
          <w:sz w:val="28"/>
          <w:szCs w:val="28"/>
        </w:rPr>
      </w:pP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Характеристика микроорганизмов круговорота серы. Асси</w:t>
      </w:r>
      <w:r w:rsidRPr="00977C2D">
        <w:rPr>
          <w:rFonts w:eastAsia="Calibri"/>
          <w:sz w:val="28"/>
          <w:szCs w:val="28"/>
        </w:rPr>
        <w:softHyphen/>
        <w:t>миляция соединений серы. Восстановление сульфатов. Микро</w:t>
      </w:r>
      <w:r w:rsidRPr="00977C2D">
        <w:rPr>
          <w:rFonts w:eastAsia="Calibri"/>
          <w:sz w:val="28"/>
          <w:szCs w:val="28"/>
        </w:rPr>
        <w:softHyphen/>
        <w:t>организмы, восстанавливающие сульфаты. Механизм восстанов</w:t>
      </w:r>
      <w:r w:rsidRPr="00977C2D">
        <w:rPr>
          <w:rFonts w:eastAsia="Calibri"/>
          <w:sz w:val="28"/>
          <w:szCs w:val="28"/>
        </w:rPr>
        <w:softHyphen/>
        <w:t>ления сульфатов.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lastRenderedPageBreak/>
        <w:t>Окисление восстановленных соединений серы. Бесцветные серобактерии, тионовые и фотосинтезирующие бактерии. Экология микроорганизмов серы. Микробиологические процессы кру</w:t>
      </w:r>
      <w:r w:rsidRPr="00977C2D">
        <w:rPr>
          <w:rFonts w:eastAsia="Calibri"/>
          <w:sz w:val="28"/>
          <w:szCs w:val="28"/>
        </w:rPr>
        <w:softHyphen/>
        <w:t>говорота серы в озерах. Особенности развития серобактерий в мелководных водоемах. Схема круговорота серы в водоемах. Влияние на качество воды.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Роль микроорганизмов в круговороте фосфора в рыбовод</w:t>
      </w:r>
      <w:r w:rsidRPr="00977C2D">
        <w:rPr>
          <w:rFonts w:eastAsia="Calibri"/>
          <w:sz w:val="28"/>
          <w:szCs w:val="28"/>
        </w:rPr>
        <w:softHyphen/>
        <w:t>ных водоемах. Минерализация органических соединений фосфо</w:t>
      </w:r>
      <w:r w:rsidRPr="00977C2D">
        <w:rPr>
          <w:rFonts w:eastAsia="Calibri"/>
          <w:sz w:val="28"/>
          <w:szCs w:val="28"/>
        </w:rPr>
        <w:softHyphen/>
        <w:t>ра. Растворение осевших в ил фосфатов железа. Растворение фосфатов кальция. Связывание минерального фосфора. Биологи</w:t>
      </w:r>
      <w:r w:rsidRPr="00977C2D">
        <w:rPr>
          <w:rFonts w:eastAsia="Calibri"/>
          <w:sz w:val="28"/>
          <w:szCs w:val="28"/>
        </w:rPr>
        <w:softHyphen/>
        <w:t>ческое окисление и восстановление фосфора. Механизм кругово</w:t>
      </w:r>
      <w:r w:rsidRPr="00977C2D">
        <w:rPr>
          <w:rFonts w:eastAsia="Calibri"/>
          <w:sz w:val="28"/>
          <w:szCs w:val="28"/>
        </w:rPr>
        <w:softHyphen/>
        <w:t>рота фосфора в озерах. Влияние на качество воды.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Роль микроорганизмов в осаждении карбоната кальция. Роль микроорганизмов в образовании отложений углекислого кальция в лабораторных и природных условиях. Схема круговорота каль</w:t>
      </w:r>
      <w:r w:rsidRPr="00977C2D">
        <w:rPr>
          <w:rFonts w:eastAsia="Calibri"/>
          <w:sz w:val="28"/>
          <w:szCs w:val="28"/>
        </w:rPr>
        <w:softHyphen/>
        <w:t>ция в озерах.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</w:p>
    <w:p w:rsidR="00977C2D" w:rsidRPr="00977C2D" w:rsidRDefault="00977C2D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977C2D">
        <w:rPr>
          <w:rFonts w:eastAsia="Calibri"/>
          <w:b/>
          <w:sz w:val="28"/>
          <w:szCs w:val="28"/>
        </w:rPr>
        <w:t>2.7. Участие микрофлоры в процессах минерализации</w:t>
      </w:r>
    </w:p>
    <w:p w:rsidR="00977C2D" w:rsidRPr="00977C2D" w:rsidRDefault="00977C2D" w:rsidP="00863950">
      <w:pPr>
        <w:spacing w:line="216" w:lineRule="auto"/>
        <w:jc w:val="center"/>
        <w:rPr>
          <w:rFonts w:eastAsia="Calibri"/>
          <w:b/>
          <w:sz w:val="28"/>
          <w:szCs w:val="28"/>
        </w:rPr>
      </w:pPr>
      <w:r w:rsidRPr="00977C2D">
        <w:rPr>
          <w:rFonts w:eastAsia="Calibri"/>
          <w:b/>
          <w:sz w:val="28"/>
          <w:szCs w:val="28"/>
        </w:rPr>
        <w:t>органических веществ искусственных кормов, продуктов</w:t>
      </w:r>
    </w:p>
    <w:p w:rsidR="00977C2D" w:rsidRPr="00977C2D" w:rsidRDefault="00E116B2" w:rsidP="00863950">
      <w:pPr>
        <w:spacing w:line="216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метаболизма рыб в</w:t>
      </w:r>
      <w:r w:rsidR="00977C2D" w:rsidRPr="00977C2D">
        <w:rPr>
          <w:rFonts w:eastAsia="Calibri"/>
          <w:b/>
          <w:sz w:val="28"/>
          <w:szCs w:val="28"/>
        </w:rPr>
        <w:t xml:space="preserve"> кислородном режиме водоемов</w:t>
      </w:r>
    </w:p>
    <w:p w:rsidR="00977C2D" w:rsidRPr="00977C2D" w:rsidRDefault="00977C2D" w:rsidP="00977C2D">
      <w:pPr>
        <w:spacing w:line="216" w:lineRule="auto"/>
        <w:ind w:firstLine="567"/>
        <w:jc w:val="center"/>
        <w:rPr>
          <w:rFonts w:eastAsia="Calibri"/>
          <w:sz w:val="28"/>
          <w:szCs w:val="28"/>
        </w:rPr>
      </w:pP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Микробиологические и гидрохимические показатели про</w:t>
      </w:r>
      <w:r w:rsidRPr="00977C2D">
        <w:rPr>
          <w:rFonts w:eastAsia="Calibri"/>
          <w:sz w:val="28"/>
          <w:szCs w:val="28"/>
        </w:rPr>
        <w:softHyphen/>
        <w:t>цесса минерализации комбикормов и влияние различных доз из</w:t>
      </w:r>
      <w:r w:rsidRPr="00977C2D">
        <w:rPr>
          <w:rFonts w:eastAsia="Calibri"/>
          <w:sz w:val="28"/>
          <w:szCs w:val="28"/>
        </w:rPr>
        <w:softHyphen/>
        <w:t>вести на его активность. Расход кислорода на бактериальные процессы минерализации органического вещества комбикормов.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Минерализация органического вещества в озерах. Микро</w:t>
      </w:r>
      <w:r w:rsidRPr="00977C2D">
        <w:rPr>
          <w:rFonts w:eastAsia="Calibri"/>
          <w:sz w:val="28"/>
          <w:szCs w:val="28"/>
        </w:rPr>
        <w:softHyphen/>
        <w:t>биология клетчатки. Аэробная и анаэробная микрофлора, раз</w:t>
      </w:r>
      <w:r w:rsidRPr="00977C2D">
        <w:rPr>
          <w:rFonts w:eastAsia="Calibri"/>
          <w:sz w:val="28"/>
          <w:szCs w:val="28"/>
        </w:rPr>
        <w:softHyphen/>
        <w:t>рушающая клетча</w:t>
      </w:r>
      <w:r w:rsidR="00E116B2">
        <w:rPr>
          <w:rFonts w:eastAsia="Calibri"/>
          <w:sz w:val="28"/>
          <w:szCs w:val="28"/>
        </w:rPr>
        <w:t xml:space="preserve">тку. Метанообразующие бактерии. </w:t>
      </w:r>
      <w:r w:rsidRPr="00977C2D">
        <w:rPr>
          <w:rFonts w:eastAsia="Calibri"/>
          <w:sz w:val="28"/>
          <w:szCs w:val="28"/>
        </w:rPr>
        <w:t>Водородо</w:t>
      </w:r>
      <w:r w:rsidR="00E116B2">
        <w:rPr>
          <w:rFonts w:eastAsia="Calibri"/>
          <w:sz w:val="28"/>
          <w:szCs w:val="28"/>
        </w:rPr>
        <w:t>о</w:t>
      </w:r>
      <w:r w:rsidRPr="00977C2D">
        <w:rPr>
          <w:rFonts w:eastAsia="Calibri"/>
          <w:sz w:val="28"/>
          <w:szCs w:val="28"/>
        </w:rPr>
        <w:t>кисляющие бактерии. Метанокисляющие бактерии. Бактериаль</w:t>
      </w:r>
      <w:r w:rsidRPr="00977C2D">
        <w:rPr>
          <w:rFonts w:eastAsia="Calibri"/>
          <w:sz w:val="28"/>
          <w:szCs w:val="28"/>
        </w:rPr>
        <w:softHyphen/>
        <w:t>ное окисление углеводородов.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Микробиология гемицеллюлоз. Микробиология хитина. Микробиология лигнина. Микробиологический распад гумусо</w:t>
      </w:r>
      <w:r w:rsidRPr="00977C2D">
        <w:rPr>
          <w:rFonts w:eastAsia="Calibri"/>
          <w:sz w:val="28"/>
          <w:szCs w:val="28"/>
        </w:rPr>
        <w:softHyphen/>
        <w:t>вых веществ.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Распад органических веществ в озерах. Процессы аэробного и анаэробного распада органических веществ. Анаэробный распад клетчатки, жирных кислот, гемицеллюлоз и сахаров. Сбраживание ила.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Схема круговорота углерода в озерах. Динамика кислорода в водоеме и факторы, ее обусловливающие. Поступление и по</w:t>
      </w:r>
      <w:r w:rsidRPr="00977C2D">
        <w:rPr>
          <w:rFonts w:eastAsia="Calibri"/>
          <w:sz w:val="28"/>
          <w:szCs w:val="28"/>
        </w:rPr>
        <w:softHyphen/>
        <w:t>глощение кислорода в водоеме.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Микробиологические и гидрохимические показатели процесса минерализации продуктов метаболизма рыб и связанные с ними  особенности микробиологического режима прудов с поликультурой.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Влияние бактериопланктона на кислородный режим прудов и прогнозирование заморных ситуаций по микробиологическим показателям.</w:t>
      </w:r>
    </w:p>
    <w:p w:rsidR="00977C2D" w:rsidRPr="00977C2D" w:rsidRDefault="00977C2D" w:rsidP="00863950">
      <w:pPr>
        <w:spacing w:line="216" w:lineRule="auto"/>
        <w:ind w:firstLine="567"/>
        <w:jc w:val="center"/>
        <w:rPr>
          <w:rFonts w:eastAsia="Calibri"/>
          <w:sz w:val="28"/>
          <w:szCs w:val="28"/>
        </w:rPr>
      </w:pPr>
    </w:p>
    <w:p w:rsidR="00977C2D" w:rsidRPr="00977C2D" w:rsidRDefault="00977C2D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977C2D">
        <w:rPr>
          <w:rFonts w:eastAsia="Calibri"/>
          <w:b/>
          <w:sz w:val="28"/>
          <w:szCs w:val="28"/>
        </w:rPr>
        <w:t>2.8. Микробиология рыбы и рыбных продуктов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b/>
          <w:sz w:val="28"/>
          <w:szCs w:val="28"/>
        </w:rPr>
      </w:pPr>
    </w:p>
    <w:p w:rsidR="00977C2D" w:rsidRPr="00977C2D" w:rsidRDefault="00977C2D" w:rsidP="00977C2D">
      <w:pPr>
        <w:spacing w:line="216" w:lineRule="auto"/>
        <w:ind w:firstLine="709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Источники бактериального загрязнения рыбы и рыбных продуктов, качественный состав микроорганизмов, распределение в мясе.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 xml:space="preserve">Вредители рыбы и </w:t>
      </w:r>
      <w:r w:rsidR="00E116B2">
        <w:rPr>
          <w:rFonts w:eastAsia="Calibri"/>
          <w:sz w:val="28"/>
          <w:szCs w:val="28"/>
        </w:rPr>
        <w:t>рыбных продуктов. Причины и вид</w:t>
      </w:r>
      <w:r w:rsidRPr="00977C2D">
        <w:rPr>
          <w:rFonts w:eastAsia="Calibri"/>
          <w:sz w:val="28"/>
          <w:szCs w:val="28"/>
        </w:rPr>
        <w:t xml:space="preserve"> порчи рыбы и рыбных продуктов. Рыба и рыбные продукты как возможный источник заражения людей и животных.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 xml:space="preserve">Микробиологические методы определения качества рыбы и рыбных продуктов. Микробиологический контроль качества рыбной муки. Меры </w:t>
      </w:r>
      <w:r w:rsidRPr="00977C2D">
        <w:rPr>
          <w:rFonts w:eastAsia="Calibri"/>
          <w:sz w:val="28"/>
          <w:szCs w:val="28"/>
        </w:rPr>
        <w:lastRenderedPageBreak/>
        <w:t>предупреждения порчи рыбы и рыбных про</w:t>
      </w:r>
      <w:r w:rsidRPr="00977C2D">
        <w:rPr>
          <w:rFonts w:eastAsia="Calibri"/>
          <w:sz w:val="28"/>
          <w:szCs w:val="28"/>
        </w:rPr>
        <w:softHyphen/>
        <w:t>дуктов. Физические, химические и биологические факторы, обеспечивающие повышение качества рыбы и рыбных продук</w:t>
      </w:r>
      <w:r w:rsidRPr="00977C2D">
        <w:rPr>
          <w:rFonts w:eastAsia="Calibri"/>
          <w:sz w:val="28"/>
          <w:szCs w:val="28"/>
        </w:rPr>
        <w:softHyphen/>
        <w:t>тов.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Возбудители болезней раков и ракообразных, вызывающие порчу продукции. Меры профилактики. Микробиологическая оценка качества раков, ракообразных и продуктов их переработки.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</w:p>
    <w:p w:rsidR="00E116B2" w:rsidRDefault="00E116B2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</w:p>
    <w:p w:rsidR="00E116B2" w:rsidRDefault="00E116B2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</w:p>
    <w:p w:rsidR="00977C2D" w:rsidRPr="00977C2D" w:rsidRDefault="00977C2D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977C2D">
        <w:rPr>
          <w:rFonts w:eastAsia="Calibri"/>
          <w:b/>
          <w:sz w:val="28"/>
          <w:szCs w:val="28"/>
        </w:rPr>
        <w:t>2.9. Микробиологические основы заготовки,</w:t>
      </w:r>
    </w:p>
    <w:p w:rsidR="00977C2D" w:rsidRPr="00977C2D" w:rsidRDefault="00977C2D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977C2D">
        <w:rPr>
          <w:rFonts w:eastAsia="Calibri"/>
          <w:b/>
          <w:sz w:val="28"/>
          <w:szCs w:val="28"/>
        </w:rPr>
        <w:t>консервирования и хранения рыбы, ракообразных и продуктов их переработки</w:t>
      </w:r>
    </w:p>
    <w:p w:rsidR="00977C2D" w:rsidRPr="00977C2D" w:rsidRDefault="00977C2D" w:rsidP="00863950">
      <w:pPr>
        <w:spacing w:line="216" w:lineRule="auto"/>
        <w:ind w:firstLine="567"/>
        <w:jc w:val="center"/>
        <w:rPr>
          <w:rFonts w:eastAsia="Calibri"/>
          <w:sz w:val="28"/>
          <w:szCs w:val="28"/>
        </w:rPr>
      </w:pP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Микробиологические основы заготовки и хранения рыбы, раков и ракообразных. Теоретические основы методов консервирования: биоз, абиоз, анабиоз, ценабиоз.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Микробиологические основы методов консервирования рыбы и рыбных продуктов (охлаждение, посол, замораживание, высушивание, копчение, вяление, приготовление баночных консервов).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Микробиологические процессы, динамика их развития при заготовке и хранении рыбы и рыбных продуктов. Методы мик</w:t>
      </w:r>
      <w:r w:rsidRPr="00977C2D">
        <w:rPr>
          <w:rFonts w:eastAsia="Calibri"/>
          <w:sz w:val="28"/>
          <w:szCs w:val="28"/>
        </w:rPr>
        <w:softHyphen/>
        <w:t>робиологического исследования. Профилактика болезней, токсикоинфекций и отравлений.</w:t>
      </w:r>
    </w:p>
    <w:p w:rsidR="00977C2D" w:rsidRPr="00977C2D" w:rsidRDefault="00977C2D" w:rsidP="00977C2D">
      <w:pPr>
        <w:spacing w:line="216" w:lineRule="auto"/>
        <w:jc w:val="both"/>
        <w:rPr>
          <w:rFonts w:eastAsia="Calibri"/>
          <w:b/>
          <w:sz w:val="28"/>
          <w:szCs w:val="28"/>
        </w:rPr>
      </w:pPr>
    </w:p>
    <w:p w:rsidR="00977C2D" w:rsidRPr="00977C2D" w:rsidRDefault="00977C2D" w:rsidP="00863950">
      <w:pPr>
        <w:pStyle w:val="a4"/>
        <w:numPr>
          <w:ilvl w:val="0"/>
          <w:numId w:val="6"/>
        </w:numPr>
        <w:spacing w:after="0" w:line="21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77C2D">
        <w:rPr>
          <w:rFonts w:ascii="Times New Roman" w:eastAsia="Calibri" w:hAnsi="Times New Roman" w:cs="Times New Roman"/>
          <w:b/>
          <w:sz w:val="28"/>
          <w:szCs w:val="28"/>
        </w:rPr>
        <w:t>ИНФОРМАЦИОННО-МЕТОДИЧЕСКАЯ ЧАСТЬ</w:t>
      </w:r>
    </w:p>
    <w:p w:rsidR="00977C2D" w:rsidRPr="00977C2D" w:rsidRDefault="00977C2D" w:rsidP="00863950">
      <w:pPr>
        <w:spacing w:line="216" w:lineRule="auto"/>
        <w:jc w:val="center"/>
        <w:rPr>
          <w:rFonts w:eastAsia="Calibri"/>
          <w:b/>
          <w:sz w:val="28"/>
          <w:szCs w:val="28"/>
        </w:rPr>
      </w:pPr>
    </w:p>
    <w:p w:rsidR="00977C2D" w:rsidRPr="00977C2D" w:rsidRDefault="00977C2D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977C2D">
        <w:rPr>
          <w:rFonts w:eastAsia="Calibri"/>
          <w:b/>
          <w:sz w:val="28"/>
          <w:szCs w:val="28"/>
        </w:rPr>
        <w:t>4.1 Примерный перечень тем лабораторных занятий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b/>
          <w:sz w:val="28"/>
          <w:szCs w:val="28"/>
        </w:rPr>
      </w:pP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 xml:space="preserve">  1. Техника безопасности и правила работы в микробиологической лаборатории. Правила работы с микроскопом, принципы световой и электронной микроскопии. Отбор проб материала и правила его транспортировки для микробиологического исследования.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 xml:space="preserve">  2. Изучение структуры микроорганизмов на демонстрационных препаратах.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 xml:space="preserve">  3. Питательные среды: классификация, состав и способы приго</w:t>
      </w:r>
      <w:r w:rsidRPr="00977C2D">
        <w:rPr>
          <w:rFonts w:eastAsia="Calibri"/>
          <w:sz w:val="28"/>
          <w:szCs w:val="28"/>
        </w:rPr>
        <w:softHyphen/>
        <w:t>товления.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 xml:space="preserve">  4. Микробиологические методы исследований.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 xml:space="preserve">  5. Методы выделений чистых культур.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 xml:space="preserve">  6. Определение видового состава и численности микроорганизмов в воде рыбоводных водоемов. Биоценозы водоемов.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 xml:space="preserve">  7. Методики изучения биохимических свойств микроорганизмов.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 xml:space="preserve">  8. Влияние физических, химических и биологических факторов на рост и развитие микроорганизмов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 xml:space="preserve">  9. Методы лабораторной диагностики бактериальных и вирусных инфекций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10. Изучение микрофлоры тела рыб и ракообразных.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11. Характеристика возбудителей инфекционных болезней и микозов у рыб и ракообразных.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12. Определение общей бактериальной загрязненности, коли-титра и коли-индекса воды рыбоводных водоемов.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lastRenderedPageBreak/>
        <w:t>13. Изучение микрофлоры и</w:t>
      </w:r>
      <w:r w:rsidR="00B5206C">
        <w:rPr>
          <w:rFonts w:eastAsia="Calibri"/>
          <w:sz w:val="28"/>
          <w:szCs w:val="28"/>
        </w:rPr>
        <w:t>ловых отложений рыбоводных водо</w:t>
      </w:r>
      <w:r w:rsidRPr="00977C2D">
        <w:rPr>
          <w:rFonts w:eastAsia="Calibri"/>
          <w:sz w:val="28"/>
          <w:szCs w:val="28"/>
        </w:rPr>
        <w:t>емов различных типов.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 xml:space="preserve">14   Характеристика микроорганизмов, участвующих в </w:t>
      </w:r>
      <w:r w:rsidR="00B5206C">
        <w:rPr>
          <w:rFonts w:eastAsia="Calibri"/>
          <w:sz w:val="28"/>
          <w:szCs w:val="28"/>
        </w:rPr>
        <w:t>минерали</w:t>
      </w:r>
      <w:r w:rsidRPr="00977C2D">
        <w:rPr>
          <w:rFonts w:eastAsia="Calibri"/>
          <w:sz w:val="28"/>
          <w:szCs w:val="28"/>
        </w:rPr>
        <w:t>зации органического азота, окислении железа и марганца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15. Характеристика микроорганизмов круговорота серы, фосфора и кальция.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16. Изучение микроорганизмо</w:t>
      </w:r>
      <w:r w:rsidR="00B5206C">
        <w:rPr>
          <w:rFonts w:eastAsia="Calibri"/>
          <w:sz w:val="28"/>
          <w:szCs w:val="28"/>
        </w:rPr>
        <w:t>в, разрушающих клетчатку и вызы</w:t>
      </w:r>
      <w:r w:rsidRPr="00977C2D">
        <w:rPr>
          <w:rFonts w:eastAsia="Calibri"/>
          <w:sz w:val="28"/>
          <w:szCs w:val="28"/>
        </w:rPr>
        <w:t>вающих распад гумусовых веществ.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17. Микробиологические метод</w:t>
      </w:r>
      <w:r w:rsidR="00B5206C">
        <w:rPr>
          <w:rFonts w:eastAsia="Calibri"/>
          <w:sz w:val="28"/>
          <w:szCs w:val="28"/>
        </w:rPr>
        <w:t>ы исследований рыбы, ракооб</w:t>
      </w:r>
      <w:r w:rsidRPr="00977C2D">
        <w:rPr>
          <w:rFonts w:eastAsia="Calibri"/>
          <w:sz w:val="28"/>
          <w:szCs w:val="28"/>
        </w:rPr>
        <w:t>разных и продуктов их переработки. Микробиологический контроль качества рыбы, р</w:t>
      </w:r>
      <w:r w:rsidR="00B5206C">
        <w:rPr>
          <w:rFonts w:eastAsia="Calibri"/>
          <w:sz w:val="28"/>
          <w:szCs w:val="28"/>
        </w:rPr>
        <w:t>акообразных и продуктов их пере</w:t>
      </w:r>
      <w:r w:rsidRPr="00977C2D">
        <w:rPr>
          <w:rFonts w:eastAsia="Calibri"/>
          <w:sz w:val="28"/>
          <w:szCs w:val="28"/>
        </w:rPr>
        <w:t>работки.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18. Микробиологический контроль качества консервированных рыбных продуктов.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</w:p>
    <w:p w:rsidR="00977C2D" w:rsidRPr="00977C2D" w:rsidRDefault="00977C2D" w:rsidP="00863950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977C2D">
        <w:rPr>
          <w:rFonts w:eastAsia="Calibri"/>
          <w:b/>
          <w:sz w:val="28"/>
          <w:szCs w:val="28"/>
        </w:rPr>
        <w:t>4.2. Задания для самостоятельной работы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</w:p>
    <w:p w:rsidR="00977C2D" w:rsidRPr="00977C2D" w:rsidRDefault="00977C2D" w:rsidP="00977C2D">
      <w:pPr>
        <w:pStyle w:val="a4"/>
        <w:numPr>
          <w:ilvl w:val="0"/>
          <w:numId w:val="3"/>
        </w:numPr>
        <w:spacing w:after="0" w:line="21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7C2D">
        <w:rPr>
          <w:rFonts w:ascii="Times New Roman" w:eastAsia="Calibri" w:hAnsi="Times New Roman" w:cs="Times New Roman"/>
          <w:sz w:val="28"/>
          <w:szCs w:val="28"/>
        </w:rPr>
        <w:t>Общая физиология бактерий. Химический состав микробных клеток.</w:t>
      </w:r>
    </w:p>
    <w:p w:rsidR="00977C2D" w:rsidRPr="00977C2D" w:rsidRDefault="00977C2D" w:rsidP="00977C2D">
      <w:pPr>
        <w:pStyle w:val="a4"/>
        <w:numPr>
          <w:ilvl w:val="0"/>
          <w:numId w:val="3"/>
        </w:numPr>
        <w:spacing w:after="0" w:line="21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7C2D">
        <w:rPr>
          <w:rFonts w:ascii="Times New Roman" w:eastAsia="Calibri" w:hAnsi="Times New Roman" w:cs="Times New Roman"/>
          <w:sz w:val="28"/>
          <w:szCs w:val="28"/>
        </w:rPr>
        <w:t>Практическое использование действия физических, химических и биологических факторов на микроорганизмы в промышленности, сельском хозяйстве, ветеринарии и медицине.</w:t>
      </w:r>
    </w:p>
    <w:p w:rsidR="00977C2D" w:rsidRPr="00977C2D" w:rsidRDefault="00977C2D" w:rsidP="00977C2D">
      <w:pPr>
        <w:pStyle w:val="a4"/>
        <w:numPr>
          <w:ilvl w:val="0"/>
          <w:numId w:val="3"/>
        </w:numPr>
        <w:spacing w:after="0" w:line="21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7C2D">
        <w:rPr>
          <w:rFonts w:ascii="Times New Roman" w:eastAsia="Calibri" w:hAnsi="Times New Roman" w:cs="Times New Roman"/>
          <w:sz w:val="28"/>
          <w:szCs w:val="28"/>
        </w:rPr>
        <w:t>Скорость размножения бактериопланктона в рыбоводных прудах и связь его с фито- и зоопланктоном.</w:t>
      </w:r>
    </w:p>
    <w:p w:rsidR="00977C2D" w:rsidRPr="00977C2D" w:rsidRDefault="00977C2D" w:rsidP="00977C2D">
      <w:pPr>
        <w:pStyle w:val="a4"/>
        <w:numPr>
          <w:ilvl w:val="0"/>
          <w:numId w:val="3"/>
        </w:numPr>
        <w:spacing w:after="0" w:line="21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7C2D">
        <w:rPr>
          <w:rFonts w:ascii="Times New Roman" w:eastAsia="Calibri" w:hAnsi="Times New Roman" w:cs="Times New Roman"/>
          <w:sz w:val="28"/>
          <w:szCs w:val="28"/>
        </w:rPr>
        <w:t>Дисбактериоз. Гнотобиоты.</w:t>
      </w:r>
    </w:p>
    <w:p w:rsidR="00977C2D" w:rsidRPr="00977C2D" w:rsidRDefault="00977C2D" w:rsidP="00977C2D">
      <w:pPr>
        <w:pStyle w:val="a4"/>
        <w:numPr>
          <w:ilvl w:val="0"/>
          <w:numId w:val="3"/>
        </w:numPr>
        <w:spacing w:after="0" w:line="21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7C2D">
        <w:rPr>
          <w:rFonts w:ascii="Times New Roman" w:eastAsia="Calibri" w:hAnsi="Times New Roman" w:cs="Times New Roman"/>
          <w:sz w:val="28"/>
          <w:szCs w:val="28"/>
        </w:rPr>
        <w:t>Общие и специфические меры профилактики.</w:t>
      </w:r>
    </w:p>
    <w:p w:rsidR="00977C2D" w:rsidRPr="00977C2D" w:rsidRDefault="00977C2D" w:rsidP="00977C2D">
      <w:pPr>
        <w:pStyle w:val="a4"/>
        <w:numPr>
          <w:ilvl w:val="0"/>
          <w:numId w:val="3"/>
        </w:numPr>
        <w:spacing w:after="0" w:line="21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7C2D">
        <w:rPr>
          <w:rFonts w:ascii="Times New Roman" w:eastAsia="Calibri" w:hAnsi="Times New Roman" w:cs="Times New Roman"/>
          <w:sz w:val="28"/>
          <w:szCs w:val="28"/>
        </w:rPr>
        <w:t>Микрофлора придонного слоя воды. Экологические ниши.</w:t>
      </w:r>
    </w:p>
    <w:p w:rsidR="00977C2D" w:rsidRPr="00977C2D" w:rsidRDefault="00977C2D" w:rsidP="00977C2D">
      <w:pPr>
        <w:pStyle w:val="a4"/>
        <w:numPr>
          <w:ilvl w:val="0"/>
          <w:numId w:val="3"/>
        </w:numPr>
        <w:spacing w:after="0" w:line="21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7C2D">
        <w:rPr>
          <w:rFonts w:ascii="Times New Roman" w:eastAsia="Calibri" w:hAnsi="Times New Roman" w:cs="Times New Roman"/>
          <w:sz w:val="28"/>
          <w:szCs w:val="28"/>
        </w:rPr>
        <w:t>Методы регулирования микробиологических процессов распада озерного ила.</w:t>
      </w:r>
    </w:p>
    <w:p w:rsidR="00977C2D" w:rsidRPr="00977C2D" w:rsidRDefault="00977C2D" w:rsidP="00977C2D">
      <w:pPr>
        <w:pStyle w:val="a4"/>
        <w:numPr>
          <w:ilvl w:val="0"/>
          <w:numId w:val="3"/>
        </w:numPr>
        <w:spacing w:after="0" w:line="21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7C2D">
        <w:rPr>
          <w:rFonts w:ascii="Times New Roman" w:eastAsia="Calibri" w:hAnsi="Times New Roman" w:cs="Times New Roman"/>
          <w:sz w:val="28"/>
          <w:szCs w:val="28"/>
        </w:rPr>
        <w:t>Минерализация органического вещества в озерах.</w:t>
      </w:r>
    </w:p>
    <w:p w:rsidR="00977C2D" w:rsidRPr="00977C2D" w:rsidRDefault="00977C2D" w:rsidP="00977C2D">
      <w:pPr>
        <w:pStyle w:val="a4"/>
        <w:numPr>
          <w:ilvl w:val="0"/>
          <w:numId w:val="3"/>
        </w:numPr>
        <w:spacing w:after="0" w:line="21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7C2D">
        <w:rPr>
          <w:rFonts w:ascii="Times New Roman" w:eastAsia="Calibri" w:hAnsi="Times New Roman" w:cs="Times New Roman"/>
          <w:sz w:val="28"/>
          <w:szCs w:val="28"/>
        </w:rPr>
        <w:t>Микробиологический контроль качества консервированных рыбных продуктов.</w:t>
      </w:r>
    </w:p>
    <w:p w:rsidR="00977C2D" w:rsidRPr="00977C2D" w:rsidRDefault="00977C2D" w:rsidP="00977C2D">
      <w:pPr>
        <w:spacing w:line="216" w:lineRule="auto"/>
        <w:rPr>
          <w:rFonts w:eastAsia="Calibri"/>
          <w:b/>
          <w:sz w:val="28"/>
          <w:szCs w:val="28"/>
        </w:rPr>
      </w:pPr>
    </w:p>
    <w:p w:rsidR="00B30055" w:rsidRPr="00115BE9" w:rsidRDefault="00115BE9" w:rsidP="00115BE9">
      <w:pPr>
        <w:pStyle w:val="a4"/>
        <w:numPr>
          <w:ilvl w:val="1"/>
          <w:numId w:val="6"/>
        </w:numPr>
        <w:spacing w:line="21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15BE9">
        <w:rPr>
          <w:rFonts w:ascii="Times New Roman" w:eastAsia="Calibri" w:hAnsi="Times New Roman" w:cs="Times New Roman"/>
          <w:b/>
          <w:sz w:val="28"/>
          <w:szCs w:val="28"/>
        </w:rPr>
        <w:t>ЛИТЕРАТУРА</w:t>
      </w:r>
    </w:p>
    <w:p w:rsidR="00863950" w:rsidRDefault="00863950" w:rsidP="00115BE9">
      <w:pPr>
        <w:spacing w:line="216" w:lineRule="auto"/>
        <w:rPr>
          <w:rFonts w:eastAsia="Calibri"/>
          <w:b/>
          <w:sz w:val="28"/>
          <w:szCs w:val="28"/>
        </w:rPr>
      </w:pPr>
    </w:p>
    <w:p w:rsidR="00977C2D" w:rsidRDefault="00977C2D" w:rsidP="00977C2D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977C2D">
        <w:rPr>
          <w:rFonts w:eastAsia="Calibri"/>
          <w:b/>
          <w:sz w:val="28"/>
          <w:szCs w:val="28"/>
        </w:rPr>
        <w:t xml:space="preserve">Основная </w:t>
      </w:r>
    </w:p>
    <w:p w:rsidR="00B30055" w:rsidRDefault="00B30055" w:rsidP="00B30055">
      <w:pPr>
        <w:spacing w:line="216" w:lineRule="auto"/>
        <w:ind w:firstLine="567"/>
        <w:jc w:val="both"/>
        <w:rPr>
          <w:rFonts w:eastAsia="Calibri"/>
          <w:b/>
          <w:sz w:val="28"/>
          <w:szCs w:val="28"/>
        </w:rPr>
      </w:pPr>
    </w:p>
    <w:p w:rsidR="00B30055" w:rsidRDefault="00B30055" w:rsidP="00311EB0">
      <w:pPr>
        <w:pStyle w:val="a4"/>
        <w:numPr>
          <w:ilvl w:val="0"/>
          <w:numId w:val="7"/>
        </w:numPr>
        <w:spacing w:line="21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0055">
        <w:rPr>
          <w:rFonts w:ascii="Times New Roman" w:eastAsia="Calibri" w:hAnsi="Times New Roman" w:cs="Times New Roman"/>
          <w:sz w:val="28"/>
          <w:szCs w:val="28"/>
        </w:rPr>
        <w:t xml:space="preserve">Максимович В. В. </w:t>
      </w:r>
      <w:r>
        <w:rPr>
          <w:rFonts w:ascii="Times New Roman" w:eastAsia="Calibri" w:hAnsi="Times New Roman" w:cs="Times New Roman"/>
          <w:sz w:val="28"/>
          <w:szCs w:val="28"/>
        </w:rPr>
        <w:t>Эпизоотология с мик</w:t>
      </w:r>
      <w:r w:rsidR="00311EB0">
        <w:rPr>
          <w:rFonts w:ascii="Times New Roman" w:eastAsia="Calibri" w:hAnsi="Times New Roman" w:cs="Times New Roman"/>
          <w:sz w:val="28"/>
          <w:szCs w:val="28"/>
        </w:rPr>
        <w:t xml:space="preserve">робиологией / В. В. Максимович. – </w:t>
      </w:r>
      <w:r>
        <w:rPr>
          <w:rFonts w:ascii="Times New Roman" w:eastAsia="Calibri" w:hAnsi="Times New Roman" w:cs="Times New Roman"/>
          <w:sz w:val="28"/>
          <w:szCs w:val="28"/>
        </w:rPr>
        <w:t>Минск</w:t>
      </w:r>
      <w:r w:rsidR="00311EB0">
        <w:rPr>
          <w:rFonts w:ascii="Times New Roman" w:eastAsia="Calibri" w:hAnsi="Times New Roman" w:cs="Times New Roman"/>
          <w:sz w:val="28"/>
          <w:szCs w:val="28"/>
        </w:rPr>
        <w:t>:</w:t>
      </w:r>
      <w:r w:rsidR="0017698D">
        <w:rPr>
          <w:rFonts w:ascii="Times New Roman" w:eastAsia="Calibri" w:hAnsi="Times New Roman" w:cs="Times New Roman"/>
          <w:sz w:val="28"/>
          <w:szCs w:val="28"/>
        </w:rPr>
        <w:t xml:space="preserve"> ИВЦ «Минфина»</w:t>
      </w:r>
      <w:r w:rsidR="00311EB0">
        <w:rPr>
          <w:rFonts w:ascii="Times New Roman" w:eastAsia="Calibri" w:hAnsi="Times New Roman" w:cs="Times New Roman"/>
          <w:sz w:val="28"/>
          <w:szCs w:val="28"/>
        </w:rPr>
        <w:t>, 2012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B30055" w:rsidRPr="00725933" w:rsidRDefault="0017698D" w:rsidP="00311EB0">
      <w:pPr>
        <w:pStyle w:val="a4"/>
        <w:numPr>
          <w:ilvl w:val="0"/>
          <w:numId w:val="7"/>
        </w:numPr>
        <w:spacing w:line="21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Максимович</w:t>
      </w:r>
      <w:r w:rsidR="00311EB0" w:rsidRPr="00311E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1EB0">
        <w:rPr>
          <w:rFonts w:ascii="Times New Roman" w:eastAsia="Calibri" w:hAnsi="Times New Roman" w:cs="Times New Roman"/>
          <w:sz w:val="28"/>
          <w:szCs w:val="28"/>
        </w:rPr>
        <w:t>В. В. Общая эпизоотология / В. В. Максимович.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Минск</w:t>
      </w:r>
      <w:r w:rsidR="00311EB0">
        <w:rPr>
          <w:rFonts w:ascii="Times New Roman" w:eastAsia="Calibri" w:hAnsi="Times New Roman" w:cs="Times New Roman"/>
          <w:sz w:val="28"/>
          <w:szCs w:val="28"/>
        </w:rPr>
        <w:t>: ИВЦ «Минфина», 2009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311EB0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977C2D" w:rsidRPr="00977C2D" w:rsidRDefault="00977C2D" w:rsidP="00977C2D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977C2D">
        <w:rPr>
          <w:rFonts w:eastAsia="Calibri"/>
          <w:b/>
          <w:sz w:val="28"/>
          <w:szCs w:val="28"/>
        </w:rPr>
        <w:t xml:space="preserve">Дополнительная 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 xml:space="preserve">1.  Антипчук, А.Ф. Микробиология рыбоводных прудов / А.Ф. Антипчук. </w:t>
      </w:r>
      <w:r w:rsidR="00311EB0">
        <w:rPr>
          <w:rFonts w:eastAsia="Calibri"/>
          <w:sz w:val="28"/>
          <w:szCs w:val="28"/>
        </w:rPr>
        <w:t>–</w:t>
      </w:r>
      <w:r w:rsidRPr="00977C2D">
        <w:rPr>
          <w:rFonts w:eastAsia="Calibri"/>
          <w:sz w:val="28"/>
          <w:szCs w:val="28"/>
        </w:rPr>
        <w:t xml:space="preserve"> М.: Легк. и пищ. пром-ть, 1983.</w:t>
      </w:r>
    </w:p>
    <w:p w:rsidR="00B30055" w:rsidRDefault="00B30055" w:rsidP="00B30055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Pr="00977C2D">
        <w:rPr>
          <w:rFonts w:eastAsia="Calibri"/>
          <w:sz w:val="28"/>
          <w:szCs w:val="28"/>
        </w:rPr>
        <w:t xml:space="preserve">. Горленко, В.М. Экология водных микроорганизмов / В.М. Горленко, Г.А. Дубинина, С.М. Кузнецов. </w:t>
      </w:r>
      <w:r w:rsidR="00457372">
        <w:rPr>
          <w:rFonts w:eastAsia="Calibri"/>
          <w:sz w:val="28"/>
          <w:szCs w:val="28"/>
        </w:rPr>
        <w:t xml:space="preserve">– </w:t>
      </w:r>
      <w:r w:rsidRPr="00977C2D">
        <w:rPr>
          <w:rFonts w:eastAsia="Calibri"/>
          <w:sz w:val="28"/>
          <w:szCs w:val="28"/>
        </w:rPr>
        <w:t>М.: Наука, 1977.</w:t>
      </w:r>
    </w:p>
    <w:p w:rsidR="00977C2D" w:rsidRPr="00977C2D" w:rsidRDefault="00B30055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="00977C2D" w:rsidRPr="00977C2D">
        <w:rPr>
          <w:rFonts w:eastAsia="Calibri"/>
          <w:sz w:val="28"/>
          <w:szCs w:val="28"/>
        </w:rPr>
        <w:t>.  Громов, Б.В. Микроорганизмы-паразиты водорослей / Б.В. Громов.</w:t>
      </w:r>
      <w:r w:rsidR="00311EB0">
        <w:rPr>
          <w:rFonts w:eastAsia="Calibri"/>
          <w:sz w:val="28"/>
          <w:szCs w:val="28"/>
        </w:rPr>
        <w:t>–</w:t>
      </w:r>
      <w:r w:rsidR="00977C2D" w:rsidRPr="00977C2D">
        <w:rPr>
          <w:rFonts w:eastAsia="Calibri"/>
          <w:sz w:val="28"/>
          <w:szCs w:val="28"/>
        </w:rPr>
        <w:t xml:space="preserve"> М.,1976.</w:t>
      </w:r>
    </w:p>
    <w:p w:rsidR="00B30055" w:rsidRDefault="00B30055" w:rsidP="00B30055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4</w:t>
      </w:r>
      <w:r w:rsidRPr="00977C2D">
        <w:rPr>
          <w:rFonts w:eastAsia="Calibri"/>
          <w:sz w:val="28"/>
          <w:szCs w:val="28"/>
        </w:rPr>
        <w:t>. Козловская, Е.В. Ветеринарная  микробиология  / Е.В. Козловская, П.А. Емельяненко.</w:t>
      </w:r>
      <w:r w:rsidR="00311EB0">
        <w:rPr>
          <w:rFonts w:eastAsia="Calibri"/>
          <w:sz w:val="28"/>
          <w:szCs w:val="28"/>
        </w:rPr>
        <w:t xml:space="preserve"> – </w:t>
      </w:r>
      <w:r w:rsidRPr="00977C2D">
        <w:rPr>
          <w:rFonts w:eastAsia="Calibri"/>
          <w:sz w:val="28"/>
          <w:szCs w:val="28"/>
        </w:rPr>
        <w:t>М: Колос, 1982.</w:t>
      </w:r>
    </w:p>
    <w:p w:rsidR="00977C2D" w:rsidRPr="00977C2D" w:rsidRDefault="00B30055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</w:t>
      </w:r>
      <w:r w:rsidR="00977C2D" w:rsidRPr="00977C2D">
        <w:rPr>
          <w:rFonts w:eastAsia="Calibri"/>
          <w:sz w:val="28"/>
          <w:szCs w:val="28"/>
        </w:rPr>
        <w:t>.  Кузнецов, С.И. Микрофлора озёр и её геохимическая деятель</w:t>
      </w:r>
      <w:r w:rsidR="00977C2D" w:rsidRPr="00977C2D">
        <w:rPr>
          <w:rFonts w:eastAsia="Calibri"/>
          <w:sz w:val="28"/>
          <w:szCs w:val="28"/>
        </w:rPr>
        <w:softHyphen/>
        <w:t>ность / С.И.  Кузнецов.</w:t>
      </w:r>
      <w:r w:rsidR="00311EB0">
        <w:rPr>
          <w:rFonts w:eastAsia="Calibri"/>
          <w:sz w:val="28"/>
          <w:szCs w:val="28"/>
        </w:rPr>
        <w:t xml:space="preserve"> – </w:t>
      </w:r>
      <w:r w:rsidR="00977C2D" w:rsidRPr="00977C2D">
        <w:rPr>
          <w:rFonts w:eastAsia="Calibri"/>
          <w:sz w:val="28"/>
          <w:szCs w:val="28"/>
        </w:rPr>
        <w:t>Л.: Наука, 1970.</w:t>
      </w:r>
    </w:p>
    <w:p w:rsidR="00B30055" w:rsidRDefault="00B30055" w:rsidP="00B30055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</w:t>
      </w:r>
      <w:r w:rsidRPr="00977C2D">
        <w:rPr>
          <w:rFonts w:eastAsia="Calibri"/>
          <w:sz w:val="28"/>
          <w:szCs w:val="28"/>
        </w:rPr>
        <w:t xml:space="preserve">. Панкратов, А.Я. Руководство к лабораторным занятиям по микро-      </w:t>
      </w:r>
      <w:r w:rsidR="00311EB0">
        <w:rPr>
          <w:rFonts w:eastAsia="Calibri"/>
          <w:sz w:val="28"/>
          <w:szCs w:val="28"/>
        </w:rPr>
        <w:t xml:space="preserve">    биологии / А.Я.  Панкратов. – </w:t>
      </w:r>
      <w:r w:rsidRPr="00977C2D">
        <w:rPr>
          <w:rFonts w:eastAsia="Calibri"/>
          <w:sz w:val="28"/>
          <w:szCs w:val="28"/>
        </w:rPr>
        <w:t>М., 1975.</w:t>
      </w:r>
    </w:p>
    <w:p w:rsidR="00B30055" w:rsidRDefault="00B30055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</w:t>
      </w:r>
      <w:r w:rsidR="00977C2D" w:rsidRPr="00977C2D">
        <w:rPr>
          <w:rFonts w:eastAsia="Calibri"/>
          <w:sz w:val="28"/>
          <w:szCs w:val="28"/>
        </w:rPr>
        <w:t>.  Родина, А.Г. Методы водной микробиологии / А.Г.  Родина.</w:t>
      </w:r>
      <w:r w:rsidR="00311EB0">
        <w:rPr>
          <w:rFonts w:eastAsia="Calibri"/>
          <w:sz w:val="28"/>
          <w:szCs w:val="28"/>
        </w:rPr>
        <w:t xml:space="preserve"> – </w:t>
      </w:r>
      <w:r w:rsidR="00977C2D" w:rsidRPr="00977C2D">
        <w:rPr>
          <w:rFonts w:eastAsia="Calibri"/>
          <w:sz w:val="28"/>
          <w:szCs w:val="28"/>
        </w:rPr>
        <w:t>М., 1965.</w:t>
      </w:r>
    </w:p>
    <w:p w:rsidR="00B30055" w:rsidRPr="00977C2D" w:rsidRDefault="00977C2D" w:rsidP="00B30055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 xml:space="preserve"> </w:t>
      </w:r>
      <w:r w:rsidR="00B30055">
        <w:rPr>
          <w:rFonts w:eastAsia="Calibri"/>
          <w:sz w:val="28"/>
          <w:szCs w:val="28"/>
        </w:rPr>
        <w:t>8</w:t>
      </w:r>
      <w:r w:rsidR="00B30055" w:rsidRPr="00977C2D">
        <w:rPr>
          <w:rFonts w:eastAsia="Calibri"/>
          <w:sz w:val="28"/>
          <w:szCs w:val="28"/>
        </w:rPr>
        <w:t xml:space="preserve">. Федосова, Н.Х. </w:t>
      </w:r>
      <w:r w:rsidR="00311EB0">
        <w:rPr>
          <w:rFonts w:eastAsia="Calibri"/>
          <w:sz w:val="28"/>
          <w:szCs w:val="28"/>
        </w:rPr>
        <w:t>Микробиология: учебная программа</w:t>
      </w:r>
      <w:r w:rsidR="00B30055" w:rsidRPr="00977C2D">
        <w:rPr>
          <w:rFonts w:eastAsia="Calibri"/>
          <w:sz w:val="28"/>
          <w:szCs w:val="28"/>
        </w:rPr>
        <w:t xml:space="preserve">/ Н.Х. Федосова, С.А. Костюкевич, А.А. Гласкович. </w:t>
      </w:r>
      <w:r w:rsidR="00207998">
        <w:rPr>
          <w:rFonts w:eastAsia="Calibri"/>
          <w:sz w:val="28"/>
          <w:szCs w:val="28"/>
        </w:rPr>
        <w:t xml:space="preserve">– </w:t>
      </w:r>
      <w:r w:rsidR="00B30055" w:rsidRPr="00977C2D">
        <w:rPr>
          <w:rFonts w:eastAsia="Calibri"/>
          <w:sz w:val="28"/>
          <w:szCs w:val="28"/>
        </w:rPr>
        <w:t>Минск, 2003.</w:t>
      </w:r>
    </w:p>
    <w:p w:rsidR="00977C2D" w:rsidRPr="00977C2D" w:rsidRDefault="00977C2D" w:rsidP="00977C2D">
      <w:pPr>
        <w:spacing w:line="216" w:lineRule="auto"/>
        <w:ind w:firstLine="567"/>
        <w:jc w:val="both"/>
        <w:rPr>
          <w:rFonts w:eastAsia="Calibri"/>
          <w:sz w:val="28"/>
          <w:szCs w:val="28"/>
        </w:rPr>
      </w:pPr>
    </w:p>
    <w:p w:rsidR="00A71B14" w:rsidRDefault="00A71B14">
      <w:pPr>
        <w:rPr>
          <w:color w:val="FF0000"/>
          <w:sz w:val="28"/>
          <w:szCs w:val="28"/>
        </w:rPr>
      </w:pPr>
    </w:p>
    <w:p w:rsidR="00B5206C" w:rsidRPr="00977C2D" w:rsidRDefault="00B5206C" w:rsidP="00B5206C">
      <w:pPr>
        <w:spacing w:line="216" w:lineRule="auto"/>
        <w:ind w:firstLine="567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4</w:t>
      </w:r>
      <w:r w:rsidRPr="00977C2D">
        <w:rPr>
          <w:rFonts w:eastAsia="Calibri"/>
          <w:b/>
          <w:sz w:val="28"/>
          <w:szCs w:val="28"/>
        </w:rPr>
        <w:t>.4. Методы (технологии) обучения</w:t>
      </w:r>
    </w:p>
    <w:p w:rsidR="00B5206C" w:rsidRPr="00977C2D" w:rsidRDefault="00B5206C" w:rsidP="00B5206C">
      <w:pPr>
        <w:spacing w:line="216" w:lineRule="auto"/>
        <w:ind w:firstLine="709"/>
        <w:jc w:val="both"/>
        <w:rPr>
          <w:rFonts w:eastAsia="Calibri"/>
          <w:sz w:val="28"/>
          <w:szCs w:val="28"/>
        </w:rPr>
      </w:pPr>
      <w:r w:rsidRPr="00977C2D">
        <w:rPr>
          <w:rFonts w:eastAsia="Calibri"/>
          <w:sz w:val="28"/>
          <w:szCs w:val="28"/>
        </w:rPr>
        <w:t>Основными методами (технологиями) являются:</w:t>
      </w:r>
    </w:p>
    <w:p w:rsidR="00B5206C" w:rsidRPr="00977C2D" w:rsidRDefault="00B5206C" w:rsidP="00B5206C">
      <w:pPr>
        <w:pStyle w:val="a4"/>
        <w:numPr>
          <w:ilvl w:val="0"/>
          <w:numId w:val="1"/>
        </w:numPr>
        <w:spacing w:after="0" w:line="216" w:lineRule="auto"/>
        <w:ind w:left="709" w:hanging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7C2D">
        <w:rPr>
          <w:rFonts w:ascii="Times New Roman" w:eastAsia="Calibri" w:hAnsi="Times New Roman" w:cs="Times New Roman"/>
          <w:sz w:val="28"/>
          <w:szCs w:val="28"/>
        </w:rPr>
        <w:t xml:space="preserve">элементы проблемного изучения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учебной </w:t>
      </w:r>
      <w:r w:rsidRPr="00977C2D">
        <w:rPr>
          <w:rFonts w:ascii="Times New Roman" w:eastAsia="Calibri" w:hAnsi="Times New Roman" w:cs="Times New Roman"/>
          <w:sz w:val="28"/>
          <w:szCs w:val="28"/>
        </w:rPr>
        <w:t>дисциплины, реализуемые на лекционных занятиях и при самостоятельной работе;</w:t>
      </w:r>
    </w:p>
    <w:p w:rsidR="00B5206C" w:rsidRPr="00977C2D" w:rsidRDefault="00B5206C" w:rsidP="00B5206C">
      <w:pPr>
        <w:pStyle w:val="a4"/>
        <w:numPr>
          <w:ilvl w:val="0"/>
          <w:numId w:val="1"/>
        </w:numPr>
        <w:spacing w:after="0" w:line="216" w:lineRule="auto"/>
        <w:ind w:left="709" w:hanging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7C2D">
        <w:rPr>
          <w:rFonts w:ascii="Times New Roman" w:eastAsia="Calibri" w:hAnsi="Times New Roman" w:cs="Times New Roman"/>
          <w:sz w:val="28"/>
          <w:szCs w:val="28"/>
        </w:rPr>
        <w:t>элементы учебно-исследовательской деятельности, реализуемые на лабораторных занятиях и при самостоятельной работе.</w:t>
      </w:r>
    </w:p>
    <w:p w:rsidR="00B5206C" w:rsidRPr="00977C2D" w:rsidRDefault="00B5206C" w:rsidP="00B5206C">
      <w:pPr>
        <w:spacing w:line="216" w:lineRule="auto"/>
        <w:jc w:val="both"/>
        <w:rPr>
          <w:rFonts w:eastAsia="Calibri"/>
          <w:sz w:val="28"/>
          <w:szCs w:val="28"/>
        </w:rPr>
      </w:pPr>
    </w:p>
    <w:p w:rsidR="00B5206C" w:rsidRPr="00977C2D" w:rsidRDefault="00B5206C" w:rsidP="00B5206C">
      <w:pPr>
        <w:spacing w:line="216" w:lineRule="auto"/>
        <w:jc w:val="both"/>
        <w:rPr>
          <w:rFonts w:eastAsia="Calibri"/>
          <w:sz w:val="28"/>
          <w:szCs w:val="28"/>
        </w:rPr>
      </w:pPr>
    </w:p>
    <w:p w:rsidR="00B5206C" w:rsidRDefault="00B5206C" w:rsidP="00B5206C">
      <w:pPr>
        <w:pStyle w:val="a4"/>
        <w:spacing w:after="0" w:line="216" w:lineRule="auto"/>
        <w:ind w:left="0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977C2D">
        <w:rPr>
          <w:rFonts w:ascii="Times New Roman" w:eastAsia="Calibri" w:hAnsi="Times New Roman" w:cs="Times New Roman"/>
          <w:b/>
          <w:sz w:val="28"/>
          <w:szCs w:val="28"/>
        </w:rPr>
        <w:t>.5. Организация самостоятельной работы студента</w:t>
      </w:r>
    </w:p>
    <w:p w:rsidR="00B5206C" w:rsidRPr="00977C2D" w:rsidRDefault="00B5206C" w:rsidP="00B5206C">
      <w:pPr>
        <w:pStyle w:val="a4"/>
        <w:spacing w:after="0" w:line="216" w:lineRule="auto"/>
        <w:ind w:left="0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5206C" w:rsidRPr="00977C2D" w:rsidRDefault="00B5206C" w:rsidP="00B5206C">
      <w:pPr>
        <w:pStyle w:val="a4"/>
        <w:spacing w:after="0" w:line="216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7C2D">
        <w:rPr>
          <w:rFonts w:ascii="Times New Roman" w:eastAsia="Calibri" w:hAnsi="Times New Roman" w:cs="Times New Roman"/>
          <w:sz w:val="28"/>
          <w:szCs w:val="28"/>
        </w:rPr>
        <w:t xml:space="preserve">При изучении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учебной </w:t>
      </w:r>
      <w:r w:rsidRPr="00977C2D">
        <w:rPr>
          <w:rFonts w:ascii="Times New Roman" w:eastAsia="Calibri" w:hAnsi="Times New Roman" w:cs="Times New Roman"/>
          <w:sz w:val="28"/>
          <w:szCs w:val="28"/>
        </w:rPr>
        <w:t>дисциплины используются следующие формы самостоятельной работы:</w:t>
      </w:r>
    </w:p>
    <w:p w:rsidR="00B5206C" w:rsidRPr="00977C2D" w:rsidRDefault="00B5206C" w:rsidP="00B5206C">
      <w:pPr>
        <w:pStyle w:val="a4"/>
        <w:numPr>
          <w:ilvl w:val="0"/>
          <w:numId w:val="2"/>
        </w:numPr>
        <w:spacing w:after="0" w:line="216" w:lineRule="auto"/>
        <w:ind w:left="993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7C2D">
        <w:rPr>
          <w:rFonts w:ascii="Times New Roman" w:eastAsia="Calibri" w:hAnsi="Times New Roman" w:cs="Times New Roman"/>
          <w:sz w:val="28"/>
          <w:szCs w:val="28"/>
        </w:rPr>
        <w:t>выполнение индивидуальных заданий с консультациями преподавателя;</w:t>
      </w:r>
    </w:p>
    <w:p w:rsidR="00B5206C" w:rsidRPr="00977C2D" w:rsidRDefault="00B5206C" w:rsidP="00B5206C">
      <w:pPr>
        <w:pStyle w:val="a4"/>
        <w:numPr>
          <w:ilvl w:val="0"/>
          <w:numId w:val="2"/>
        </w:numPr>
        <w:spacing w:after="0" w:line="216" w:lineRule="auto"/>
        <w:ind w:left="993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7C2D">
        <w:rPr>
          <w:rFonts w:ascii="Times New Roman" w:eastAsia="Calibri" w:hAnsi="Times New Roman" w:cs="Times New Roman"/>
          <w:sz w:val="28"/>
          <w:szCs w:val="28"/>
        </w:rPr>
        <w:t>подготовка рефератов по индивидуальным темам.</w:t>
      </w:r>
    </w:p>
    <w:p w:rsidR="00B5206C" w:rsidRPr="00977C2D" w:rsidRDefault="00B5206C" w:rsidP="00B5206C">
      <w:pPr>
        <w:pStyle w:val="a4"/>
        <w:numPr>
          <w:ilvl w:val="0"/>
          <w:numId w:val="2"/>
        </w:numPr>
        <w:spacing w:after="0" w:line="216" w:lineRule="auto"/>
        <w:ind w:left="993" w:hanging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5206C" w:rsidRDefault="00B5206C" w:rsidP="00B5206C">
      <w:pPr>
        <w:pStyle w:val="a4"/>
        <w:spacing w:after="0" w:line="216" w:lineRule="auto"/>
        <w:ind w:left="0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977C2D">
        <w:rPr>
          <w:rFonts w:ascii="Times New Roman" w:eastAsia="Calibri" w:hAnsi="Times New Roman" w:cs="Times New Roman"/>
          <w:b/>
          <w:sz w:val="28"/>
          <w:szCs w:val="28"/>
        </w:rPr>
        <w:t>.6. Диагностика компетенций студента</w:t>
      </w:r>
    </w:p>
    <w:p w:rsidR="00B5206C" w:rsidRPr="00977C2D" w:rsidRDefault="00B5206C" w:rsidP="00B5206C">
      <w:pPr>
        <w:pStyle w:val="a4"/>
        <w:spacing w:after="0" w:line="216" w:lineRule="auto"/>
        <w:ind w:left="0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5206C" w:rsidRPr="00977C2D" w:rsidRDefault="00B5206C" w:rsidP="00B5206C">
      <w:pPr>
        <w:pStyle w:val="a4"/>
        <w:spacing w:after="0" w:line="216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7C2D">
        <w:rPr>
          <w:rFonts w:ascii="Times New Roman" w:eastAsia="Calibri" w:hAnsi="Times New Roman" w:cs="Times New Roman"/>
          <w:sz w:val="28"/>
          <w:szCs w:val="28"/>
        </w:rPr>
        <w:t xml:space="preserve">Оценка достижений студента 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учебной </w:t>
      </w:r>
      <w:r w:rsidRPr="00977C2D">
        <w:rPr>
          <w:rFonts w:ascii="Times New Roman" w:eastAsia="Calibri" w:hAnsi="Times New Roman" w:cs="Times New Roman"/>
          <w:sz w:val="28"/>
          <w:szCs w:val="28"/>
        </w:rPr>
        <w:t>дисциплине осуществляется на экзамене.</w:t>
      </w:r>
    </w:p>
    <w:p w:rsidR="00B5206C" w:rsidRPr="00977C2D" w:rsidRDefault="00B5206C" w:rsidP="00B5206C">
      <w:pPr>
        <w:pStyle w:val="a4"/>
        <w:spacing w:after="0" w:line="216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7C2D">
        <w:rPr>
          <w:rFonts w:ascii="Times New Roman" w:eastAsia="Calibri" w:hAnsi="Times New Roman" w:cs="Times New Roman"/>
          <w:sz w:val="28"/>
          <w:szCs w:val="28"/>
        </w:rPr>
        <w:t xml:space="preserve">Оценка промежуточных учебных достижений студентов осуществляется при выполнении письменных контрольных работ и устного </w:t>
      </w:r>
      <w:r w:rsidR="009474E8">
        <w:rPr>
          <w:rFonts w:ascii="Times New Roman" w:eastAsia="Calibri" w:hAnsi="Times New Roman" w:cs="Times New Roman"/>
          <w:sz w:val="28"/>
          <w:szCs w:val="28"/>
        </w:rPr>
        <w:t>опроса на лабораторных занятиях.</w:t>
      </w:r>
    </w:p>
    <w:p w:rsidR="00B5206C" w:rsidRPr="00977C2D" w:rsidRDefault="00B5206C" w:rsidP="00B5206C">
      <w:pPr>
        <w:pStyle w:val="a4"/>
        <w:spacing w:after="0" w:line="216" w:lineRule="auto"/>
        <w:ind w:left="0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B5206C" w:rsidRPr="00977C2D" w:rsidSect="008A1F51">
      <w:headerReference w:type="default" r:id="rId8"/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A55" w:rsidRDefault="00222A55" w:rsidP="003775C0">
      <w:r>
        <w:separator/>
      </w:r>
    </w:p>
  </w:endnote>
  <w:endnote w:type="continuationSeparator" w:id="1">
    <w:p w:rsidR="00222A55" w:rsidRDefault="00222A55" w:rsidP="00377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A55" w:rsidRDefault="00222A55" w:rsidP="003775C0">
      <w:r>
        <w:separator/>
      </w:r>
    </w:p>
  </w:footnote>
  <w:footnote w:type="continuationSeparator" w:id="1">
    <w:p w:rsidR="00222A55" w:rsidRDefault="00222A55" w:rsidP="003775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16063"/>
      <w:docPartObj>
        <w:docPartGallery w:val="Page Numbers (Top of Page)"/>
        <w:docPartUnique/>
      </w:docPartObj>
    </w:sdtPr>
    <w:sdtContent>
      <w:p w:rsidR="002113F1" w:rsidRDefault="00661816">
        <w:pPr>
          <w:pStyle w:val="a7"/>
          <w:jc w:val="center"/>
        </w:pPr>
        <w:fldSimple w:instr=" PAGE   \* MERGEFORMAT ">
          <w:r w:rsidR="007234AA">
            <w:rPr>
              <w:noProof/>
            </w:rPr>
            <w:t>2</w:t>
          </w:r>
        </w:fldSimple>
      </w:p>
    </w:sdtContent>
  </w:sdt>
  <w:p w:rsidR="002113F1" w:rsidRDefault="002113F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4766C"/>
    <w:multiLevelType w:val="hybridMultilevel"/>
    <w:tmpl w:val="B02038CC"/>
    <w:lvl w:ilvl="0" w:tplc="BB72AD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EC68AF"/>
    <w:multiLevelType w:val="multilevel"/>
    <w:tmpl w:val="D030474A"/>
    <w:lvl w:ilvl="0">
      <w:start w:val="1"/>
      <w:numFmt w:val="decimal"/>
      <w:lvlText w:val="%1."/>
      <w:lvlJc w:val="left"/>
      <w:pPr>
        <w:ind w:left="2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6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2">
    <w:nsid w:val="36AE7A7F"/>
    <w:multiLevelType w:val="multilevel"/>
    <w:tmpl w:val="4524D78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>
    <w:nsid w:val="3EEC23E0"/>
    <w:multiLevelType w:val="multilevel"/>
    <w:tmpl w:val="FB4EA3E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54447DB6"/>
    <w:multiLevelType w:val="hybridMultilevel"/>
    <w:tmpl w:val="D51AFFF6"/>
    <w:lvl w:ilvl="0" w:tplc="064E38DA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51A05C3"/>
    <w:multiLevelType w:val="hybridMultilevel"/>
    <w:tmpl w:val="382AF7B8"/>
    <w:lvl w:ilvl="0" w:tplc="61928F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91E1AD1"/>
    <w:multiLevelType w:val="hybridMultilevel"/>
    <w:tmpl w:val="E5CC6F48"/>
    <w:lvl w:ilvl="0" w:tplc="BB72AD7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5C2254A2"/>
    <w:multiLevelType w:val="multilevel"/>
    <w:tmpl w:val="89C6E2E6"/>
    <w:lvl w:ilvl="0">
      <w:start w:val="4"/>
      <w:numFmt w:val="decimal"/>
      <w:lvlText w:val="%1."/>
      <w:lvlJc w:val="left"/>
      <w:pPr>
        <w:ind w:left="29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44" w:hanging="2160"/>
      </w:pPr>
      <w:rPr>
        <w:rFonts w:hint="default"/>
      </w:rPr>
    </w:lvl>
  </w:abstractNum>
  <w:abstractNum w:abstractNumId="8">
    <w:nsid w:val="6C820067"/>
    <w:multiLevelType w:val="multilevel"/>
    <w:tmpl w:val="29D073F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6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56" w:hanging="21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1F51"/>
    <w:rsid w:val="00000F8A"/>
    <w:rsid w:val="0000195D"/>
    <w:rsid w:val="000037DF"/>
    <w:rsid w:val="000042FB"/>
    <w:rsid w:val="00004BD5"/>
    <w:rsid w:val="0000500F"/>
    <w:rsid w:val="0000511D"/>
    <w:rsid w:val="000057BE"/>
    <w:rsid w:val="00006D05"/>
    <w:rsid w:val="00006F09"/>
    <w:rsid w:val="000070E1"/>
    <w:rsid w:val="00007107"/>
    <w:rsid w:val="00007190"/>
    <w:rsid w:val="00007626"/>
    <w:rsid w:val="0000768C"/>
    <w:rsid w:val="0001012C"/>
    <w:rsid w:val="00012829"/>
    <w:rsid w:val="00012833"/>
    <w:rsid w:val="00013347"/>
    <w:rsid w:val="00013944"/>
    <w:rsid w:val="00014567"/>
    <w:rsid w:val="00014CBE"/>
    <w:rsid w:val="00015C03"/>
    <w:rsid w:val="00015E94"/>
    <w:rsid w:val="00016E8D"/>
    <w:rsid w:val="00017E65"/>
    <w:rsid w:val="00020001"/>
    <w:rsid w:val="00020E4F"/>
    <w:rsid w:val="0002101F"/>
    <w:rsid w:val="00021BDA"/>
    <w:rsid w:val="000220CF"/>
    <w:rsid w:val="00022E88"/>
    <w:rsid w:val="0002492A"/>
    <w:rsid w:val="000254BB"/>
    <w:rsid w:val="000255AC"/>
    <w:rsid w:val="000260E4"/>
    <w:rsid w:val="00027142"/>
    <w:rsid w:val="00027EF6"/>
    <w:rsid w:val="00030138"/>
    <w:rsid w:val="000313F4"/>
    <w:rsid w:val="000316E4"/>
    <w:rsid w:val="00031777"/>
    <w:rsid w:val="00031944"/>
    <w:rsid w:val="00031C1F"/>
    <w:rsid w:val="00031DD8"/>
    <w:rsid w:val="000328BF"/>
    <w:rsid w:val="00032BFE"/>
    <w:rsid w:val="00033A2A"/>
    <w:rsid w:val="0003432E"/>
    <w:rsid w:val="00035586"/>
    <w:rsid w:val="00035CDD"/>
    <w:rsid w:val="00036451"/>
    <w:rsid w:val="00036914"/>
    <w:rsid w:val="000369F0"/>
    <w:rsid w:val="0004000B"/>
    <w:rsid w:val="00040E2F"/>
    <w:rsid w:val="0004201B"/>
    <w:rsid w:val="00042AA6"/>
    <w:rsid w:val="00042BBE"/>
    <w:rsid w:val="00042E2F"/>
    <w:rsid w:val="00042E3F"/>
    <w:rsid w:val="000433CE"/>
    <w:rsid w:val="00043688"/>
    <w:rsid w:val="000443F7"/>
    <w:rsid w:val="00044918"/>
    <w:rsid w:val="00044DAA"/>
    <w:rsid w:val="00044FBF"/>
    <w:rsid w:val="00045710"/>
    <w:rsid w:val="00047000"/>
    <w:rsid w:val="00047771"/>
    <w:rsid w:val="000478F6"/>
    <w:rsid w:val="0005027F"/>
    <w:rsid w:val="000511C1"/>
    <w:rsid w:val="00053DC0"/>
    <w:rsid w:val="00054180"/>
    <w:rsid w:val="00054DF3"/>
    <w:rsid w:val="000552E1"/>
    <w:rsid w:val="000559FA"/>
    <w:rsid w:val="000563C2"/>
    <w:rsid w:val="000568DB"/>
    <w:rsid w:val="00056BA0"/>
    <w:rsid w:val="0005700D"/>
    <w:rsid w:val="0005712A"/>
    <w:rsid w:val="00057223"/>
    <w:rsid w:val="000573B1"/>
    <w:rsid w:val="00061359"/>
    <w:rsid w:val="00061F9D"/>
    <w:rsid w:val="000632CB"/>
    <w:rsid w:val="00063410"/>
    <w:rsid w:val="0006369D"/>
    <w:rsid w:val="0006372D"/>
    <w:rsid w:val="00065509"/>
    <w:rsid w:val="00065DDC"/>
    <w:rsid w:val="00065FFC"/>
    <w:rsid w:val="000667CD"/>
    <w:rsid w:val="00067AB2"/>
    <w:rsid w:val="000701EC"/>
    <w:rsid w:val="0007036E"/>
    <w:rsid w:val="00071011"/>
    <w:rsid w:val="00072674"/>
    <w:rsid w:val="00073470"/>
    <w:rsid w:val="00074EFF"/>
    <w:rsid w:val="00075202"/>
    <w:rsid w:val="000757A6"/>
    <w:rsid w:val="00076A33"/>
    <w:rsid w:val="00076A34"/>
    <w:rsid w:val="000770B6"/>
    <w:rsid w:val="0008047F"/>
    <w:rsid w:val="00081432"/>
    <w:rsid w:val="000834D1"/>
    <w:rsid w:val="00083C07"/>
    <w:rsid w:val="00083F27"/>
    <w:rsid w:val="00084561"/>
    <w:rsid w:val="00084BB1"/>
    <w:rsid w:val="00084D22"/>
    <w:rsid w:val="00085B56"/>
    <w:rsid w:val="00086257"/>
    <w:rsid w:val="0008645B"/>
    <w:rsid w:val="00086B5E"/>
    <w:rsid w:val="00087959"/>
    <w:rsid w:val="00087D11"/>
    <w:rsid w:val="00087E81"/>
    <w:rsid w:val="000900AA"/>
    <w:rsid w:val="000902D6"/>
    <w:rsid w:val="00090446"/>
    <w:rsid w:val="00090D55"/>
    <w:rsid w:val="000910E8"/>
    <w:rsid w:val="00091ACF"/>
    <w:rsid w:val="00091CE1"/>
    <w:rsid w:val="00092503"/>
    <w:rsid w:val="000926B2"/>
    <w:rsid w:val="000936CB"/>
    <w:rsid w:val="000939D2"/>
    <w:rsid w:val="00093ECF"/>
    <w:rsid w:val="00094737"/>
    <w:rsid w:val="0009609B"/>
    <w:rsid w:val="00096566"/>
    <w:rsid w:val="00096664"/>
    <w:rsid w:val="00096D78"/>
    <w:rsid w:val="00097AE7"/>
    <w:rsid w:val="000A0EC7"/>
    <w:rsid w:val="000A1160"/>
    <w:rsid w:val="000A27C7"/>
    <w:rsid w:val="000A3061"/>
    <w:rsid w:val="000A3950"/>
    <w:rsid w:val="000A3B28"/>
    <w:rsid w:val="000A4220"/>
    <w:rsid w:val="000A51CA"/>
    <w:rsid w:val="000A5BD7"/>
    <w:rsid w:val="000A5F5B"/>
    <w:rsid w:val="000A639C"/>
    <w:rsid w:val="000A63D5"/>
    <w:rsid w:val="000A6A04"/>
    <w:rsid w:val="000A6D0B"/>
    <w:rsid w:val="000B02EF"/>
    <w:rsid w:val="000B0493"/>
    <w:rsid w:val="000B2C5F"/>
    <w:rsid w:val="000B35B1"/>
    <w:rsid w:val="000B420D"/>
    <w:rsid w:val="000B4D78"/>
    <w:rsid w:val="000B4E4A"/>
    <w:rsid w:val="000B663C"/>
    <w:rsid w:val="000B6ABC"/>
    <w:rsid w:val="000C0F1E"/>
    <w:rsid w:val="000C13D3"/>
    <w:rsid w:val="000C1627"/>
    <w:rsid w:val="000C19CF"/>
    <w:rsid w:val="000C3D95"/>
    <w:rsid w:val="000C4BBA"/>
    <w:rsid w:val="000C4EF3"/>
    <w:rsid w:val="000C5B2F"/>
    <w:rsid w:val="000C5F40"/>
    <w:rsid w:val="000C622D"/>
    <w:rsid w:val="000C6A6F"/>
    <w:rsid w:val="000C6FE7"/>
    <w:rsid w:val="000C75EE"/>
    <w:rsid w:val="000C76AB"/>
    <w:rsid w:val="000C7A96"/>
    <w:rsid w:val="000D0727"/>
    <w:rsid w:val="000D0AF2"/>
    <w:rsid w:val="000D0FBE"/>
    <w:rsid w:val="000D1262"/>
    <w:rsid w:val="000D1FB2"/>
    <w:rsid w:val="000D240F"/>
    <w:rsid w:val="000D39B6"/>
    <w:rsid w:val="000D3B03"/>
    <w:rsid w:val="000D3DAA"/>
    <w:rsid w:val="000D6A62"/>
    <w:rsid w:val="000D774D"/>
    <w:rsid w:val="000E015B"/>
    <w:rsid w:val="000E06FA"/>
    <w:rsid w:val="000E286F"/>
    <w:rsid w:val="000E375E"/>
    <w:rsid w:val="000E3CAD"/>
    <w:rsid w:val="000E3EB1"/>
    <w:rsid w:val="000E4E11"/>
    <w:rsid w:val="000E5452"/>
    <w:rsid w:val="000E574C"/>
    <w:rsid w:val="000E5A6D"/>
    <w:rsid w:val="000E5D65"/>
    <w:rsid w:val="000E654A"/>
    <w:rsid w:val="000E71E6"/>
    <w:rsid w:val="000E724A"/>
    <w:rsid w:val="000E7845"/>
    <w:rsid w:val="000F017E"/>
    <w:rsid w:val="000F0CEA"/>
    <w:rsid w:val="000F1D04"/>
    <w:rsid w:val="000F20D6"/>
    <w:rsid w:val="000F2249"/>
    <w:rsid w:val="000F3280"/>
    <w:rsid w:val="000F34E4"/>
    <w:rsid w:val="000F3F50"/>
    <w:rsid w:val="000F5128"/>
    <w:rsid w:val="000F632B"/>
    <w:rsid w:val="000F65AC"/>
    <w:rsid w:val="000F740B"/>
    <w:rsid w:val="000F7F4B"/>
    <w:rsid w:val="0010073D"/>
    <w:rsid w:val="00100A55"/>
    <w:rsid w:val="001015AB"/>
    <w:rsid w:val="0010226F"/>
    <w:rsid w:val="00102885"/>
    <w:rsid w:val="001028B3"/>
    <w:rsid w:val="00102DD4"/>
    <w:rsid w:val="00103700"/>
    <w:rsid w:val="00104823"/>
    <w:rsid w:val="00105020"/>
    <w:rsid w:val="00105178"/>
    <w:rsid w:val="001054DF"/>
    <w:rsid w:val="00105CBB"/>
    <w:rsid w:val="001063D6"/>
    <w:rsid w:val="00107905"/>
    <w:rsid w:val="001100A2"/>
    <w:rsid w:val="001101EE"/>
    <w:rsid w:val="00110B94"/>
    <w:rsid w:val="00110C6F"/>
    <w:rsid w:val="00110EA9"/>
    <w:rsid w:val="0011122B"/>
    <w:rsid w:val="00111245"/>
    <w:rsid w:val="00111DBA"/>
    <w:rsid w:val="00112B24"/>
    <w:rsid w:val="00112E4D"/>
    <w:rsid w:val="00113661"/>
    <w:rsid w:val="0011376F"/>
    <w:rsid w:val="00113FE6"/>
    <w:rsid w:val="00114A26"/>
    <w:rsid w:val="001151DB"/>
    <w:rsid w:val="0011530C"/>
    <w:rsid w:val="0011586C"/>
    <w:rsid w:val="00115BE9"/>
    <w:rsid w:val="00115F8A"/>
    <w:rsid w:val="001164A3"/>
    <w:rsid w:val="001170B5"/>
    <w:rsid w:val="00117194"/>
    <w:rsid w:val="001173D3"/>
    <w:rsid w:val="00117630"/>
    <w:rsid w:val="00117FFD"/>
    <w:rsid w:val="0012009C"/>
    <w:rsid w:val="00120267"/>
    <w:rsid w:val="00120D73"/>
    <w:rsid w:val="00121C28"/>
    <w:rsid w:val="00122574"/>
    <w:rsid w:val="00122B09"/>
    <w:rsid w:val="00122DE1"/>
    <w:rsid w:val="00122ED6"/>
    <w:rsid w:val="001238CD"/>
    <w:rsid w:val="00123AC4"/>
    <w:rsid w:val="001242B7"/>
    <w:rsid w:val="001243E3"/>
    <w:rsid w:val="001257E0"/>
    <w:rsid w:val="0012591E"/>
    <w:rsid w:val="001259F0"/>
    <w:rsid w:val="00125C83"/>
    <w:rsid w:val="0012607B"/>
    <w:rsid w:val="00126A1A"/>
    <w:rsid w:val="00126AE1"/>
    <w:rsid w:val="00126B2C"/>
    <w:rsid w:val="0012753C"/>
    <w:rsid w:val="00127C2C"/>
    <w:rsid w:val="00130019"/>
    <w:rsid w:val="001306A7"/>
    <w:rsid w:val="00131032"/>
    <w:rsid w:val="00131263"/>
    <w:rsid w:val="0013141E"/>
    <w:rsid w:val="001316D7"/>
    <w:rsid w:val="00131DBF"/>
    <w:rsid w:val="00131EB3"/>
    <w:rsid w:val="00131EF9"/>
    <w:rsid w:val="00132A7D"/>
    <w:rsid w:val="00132C83"/>
    <w:rsid w:val="001334EC"/>
    <w:rsid w:val="00133ADE"/>
    <w:rsid w:val="0013511C"/>
    <w:rsid w:val="00135341"/>
    <w:rsid w:val="0013572A"/>
    <w:rsid w:val="00135A4C"/>
    <w:rsid w:val="00135A9C"/>
    <w:rsid w:val="00137C62"/>
    <w:rsid w:val="00137F6E"/>
    <w:rsid w:val="00140285"/>
    <w:rsid w:val="00140522"/>
    <w:rsid w:val="00141816"/>
    <w:rsid w:val="00141ADA"/>
    <w:rsid w:val="001426D6"/>
    <w:rsid w:val="00142815"/>
    <w:rsid w:val="001428B9"/>
    <w:rsid w:val="00142979"/>
    <w:rsid w:val="00142E68"/>
    <w:rsid w:val="001437CA"/>
    <w:rsid w:val="001439C4"/>
    <w:rsid w:val="00144003"/>
    <w:rsid w:val="00144353"/>
    <w:rsid w:val="00144531"/>
    <w:rsid w:val="001445A7"/>
    <w:rsid w:val="001469F4"/>
    <w:rsid w:val="001477E1"/>
    <w:rsid w:val="00150148"/>
    <w:rsid w:val="00150601"/>
    <w:rsid w:val="00150E04"/>
    <w:rsid w:val="001516E4"/>
    <w:rsid w:val="00151741"/>
    <w:rsid w:val="00151E80"/>
    <w:rsid w:val="0015228F"/>
    <w:rsid w:val="00152827"/>
    <w:rsid w:val="00152EEB"/>
    <w:rsid w:val="0015346A"/>
    <w:rsid w:val="00153A8F"/>
    <w:rsid w:val="0015438E"/>
    <w:rsid w:val="00154956"/>
    <w:rsid w:val="00155310"/>
    <w:rsid w:val="00156D6A"/>
    <w:rsid w:val="00157201"/>
    <w:rsid w:val="00157F22"/>
    <w:rsid w:val="00160429"/>
    <w:rsid w:val="0016385B"/>
    <w:rsid w:val="001641FF"/>
    <w:rsid w:val="00164304"/>
    <w:rsid w:val="001643F7"/>
    <w:rsid w:val="00164CEE"/>
    <w:rsid w:val="00165190"/>
    <w:rsid w:val="00165280"/>
    <w:rsid w:val="00165483"/>
    <w:rsid w:val="001657C1"/>
    <w:rsid w:val="00165BD5"/>
    <w:rsid w:val="00166FB1"/>
    <w:rsid w:val="001672BE"/>
    <w:rsid w:val="00167A93"/>
    <w:rsid w:val="00167AB0"/>
    <w:rsid w:val="00167D54"/>
    <w:rsid w:val="00167DA4"/>
    <w:rsid w:val="001709C5"/>
    <w:rsid w:val="0017173C"/>
    <w:rsid w:val="00171807"/>
    <w:rsid w:val="00171918"/>
    <w:rsid w:val="001721A3"/>
    <w:rsid w:val="0017332A"/>
    <w:rsid w:val="0017352A"/>
    <w:rsid w:val="001737F5"/>
    <w:rsid w:val="0017381F"/>
    <w:rsid w:val="00173BF8"/>
    <w:rsid w:val="0017419D"/>
    <w:rsid w:val="00175FA1"/>
    <w:rsid w:val="001765CA"/>
    <w:rsid w:val="0017698D"/>
    <w:rsid w:val="00176B65"/>
    <w:rsid w:val="00177076"/>
    <w:rsid w:val="0017740A"/>
    <w:rsid w:val="00177828"/>
    <w:rsid w:val="00180EF2"/>
    <w:rsid w:val="0018171A"/>
    <w:rsid w:val="00181F73"/>
    <w:rsid w:val="00182071"/>
    <w:rsid w:val="00182361"/>
    <w:rsid w:val="00182C11"/>
    <w:rsid w:val="00182E47"/>
    <w:rsid w:val="001831FB"/>
    <w:rsid w:val="001833DB"/>
    <w:rsid w:val="00184260"/>
    <w:rsid w:val="00184603"/>
    <w:rsid w:val="001853AF"/>
    <w:rsid w:val="001857AA"/>
    <w:rsid w:val="00185C30"/>
    <w:rsid w:val="00185D48"/>
    <w:rsid w:val="00187750"/>
    <w:rsid w:val="00190413"/>
    <w:rsid w:val="00191022"/>
    <w:rsid w:val="00191037"/>
    <w:rsid w:val="001917EE"/>
    <w:rsid w:val="00191BA6"/>
    <w:rsid w:val="001922BE"/>
    <w:rsid w:val="001931FA"/>
    <w:rsid w:val="001940CA"/>
    <w:rsid w:val="001948C2"/>
    <w:rsid w:val="001955B1"/>
    <w:rsid w:val="001968EE"/>
    <w:rsid w:val="0019696E"/>
    <w:rsid w:val="00196BFB"/>
    <w:rsid w:val="00197DD3"/>
    <w:rsid w:val="001A07F6"/>
    <w:rsid w:val="001A0EF2"/>
    <w:rsid w:val="001A17EE"/>
    <w:rsid w:val="001A1883"/>
    <w:rsid w:val="001A447F"/>
    <w:rsid w:val="001A57B5"/>
    <w:rsid w:val="001A61A2"/>
    <w:rsid w:val="001A6468"/>
    <w:rsid w:val="001B02BF"/>
    <w:rsid w:val="001B03A5"/>
    <w:rsid w:val="001B0635"/>
    <w:rsid w:val="001B08E4"/>
    <w:rsid w:val="001B0A33"/>
    <w:rsid w:val="001B0D6C"/>
    <w:rsid w:val="001B0F51"/>
    <w:rsid w:val="001B1A2A"/>
    <w:rsid w:val="001B38FB"/>
    <w:rsid w:val="001B4591"/>
    <w:rsid w:val="001B4B0E"/>
    <w:rsid w:val="001B4D9A"/>
    <w:rsid w:val="001B5CD7"/>
    <w:rsid w:val="001B69C0"/>
    <w:rsid w:val="001B7751"/>
    <w:rsid w:val="001B777F"/>
    <w:rsid w:val="001C00C8"/>
    <w:rsid w:val="001C05CE"/>
    <w:rsid w:val="001C07C1"/>
    <w:rsid w:val="001C08C2"/>
    <w:rsid w:val="001C23CE"/>
    <w:rsid w:val="001C2DB0"/>
    <w:rsid w:val="001C41A6"/>
    <w:rsid w:val="001C485C"/>
    <w:rsid w:val="001C485E"/>
    <w:rsid w:val="001C4CFB"/>
    <w:rsid w:val="001C4DFB"/>
    <w:rsid w:val="001C6B70"/>
    <w:rsid w:val="001C6DAC"/>
    <w:rsid w:val="001C7323"/>
    <w:rsid w:val="001C73B0"/>
    <w:rsid w:val="001C7BED"/>
    <w:rsid w:val="001D0740"/>
    <w:rsid w:val="001D11EB"/>
    <w:rsid w:val="001D1A80"/>
    <w:rsid w:val="001D1E1B"/>
    <w:rsid w:val="001D203C"/>
    <w:rsid w:val="001D2AB6"/>
    <w:rsid w:val="001D2CF6"/>
    <w:rsid w:val="001D3601"/>
    <w:rsid w:val="001D3FDD"/>
    <w:rsid w:val="001D40DC"/>
    <w:rsid w:val="001D4103"/>
    <w:rsid w:val="001D5B45"/>
    <w:rsid w:val="001D63AA"/>
    <w:rsid w:val="001D7AE5"/>
    <w:rsid w:val="001D7B3B"/>
    <w:rsid w:val="001D7E47"/>
    <w:rsid w:val="001E159D"/>
    <w:rsid w:val="001E1A0B"/>
    <w:rsid w:val="001E1FE8"/>
    <w:rsid w:val="001E2381"/>
    <w:rsid w:val="001E27D1"/>
    <w:rsid w:val="001E2F6D"/>
    <w:rsid w:val="001E5153"/>
    <w:rsid w:val="001E601D"/>
    <w:rsid w:val="001F2400"/>
    <w:rsid w:val="001F2737"/>
    <w:rsid w:val="001F34E2"/>
    <w:rsid w:val="001F38E2"/>
    <w:rsid w:val="001F39B4"/>
    <w:rsid w:val="001F3D62"/>
    <w:rsid w:val="001F48E0"/>
    <w:rsid w:val="001F4D86"/>
    <w:rsid w:val="001F5746"/>
    <w:rsid w:val="001F5BF0"/>
    <w:rsid w:val="001F6D82"/>
    <w:rsid w:val="001F751C"/>
    <w:rsid w:val="001F7CA0"/>
    <w:rsid w:val="00200356"/>
    <w:rsid w:val="002006FF"/>
    <w:rsid w:val="00200BA8"/>
    <w:rsid w:val="00201092"/>
    <w:rsid w:val="00202943"/>
    <w:rsid w:val="00202A2C"/>
    <w:rsid w:val="00205486"/>
    <w:rsid w:val="00205E38"/>
    <w:rsid w:val="002062F8"/>
    <w:rsid w:val="002063B1"/>
    <w:rsid w:val="00206A4E"/>
    <w:rsid w:val="002070BC"/>
    <w:rsid w:val="00207998"/>
    <w:rsid w:val="00210D79"/>
    <w:rsid w:val="002113F1"/>
    <w:rsid w:val="0021287A"/>
    <w:rsid w:val="0021355A"/>
    <w:rsid w:val="00213F65"/>
    <w:rsid w:val="002146E7"/>
    <w:rsid w:val="00215813"/>
    <w:rsid w:val="002177F5"/>
    <w:rsid w:val="00217F7A"/>
    <w:rsid w:val="002201AC"/>
    <w:rsid w:val="002202F0"/>
    <w:rsid w:val="00220356"/>
    <w:rsid w:val="002219DF"/>
    <w:rsid w:val="00221A82"/>
    <w:rsid w:val="00221B2F"/>
    <w:rsid w:val="0022273B"/>
    <w:rsid w:val="00222A55"/>
    <w:rsid w:val="00222DE0"/>
    <w:rsid w:val="0022353B"/>
    <w:rsid w:val="00223BA9"/>
    <w:rsid w:val="00224911"/>
    <w:rsid w:val="0022491E"/>
    <w:rsid w:val="00226161"/>
    <w:rsid w:val="0022637E"/>
    <w:rsid w:val="002272BA"/>
    <w:rsid w:val="00227AAB"/>
    <w:rsid w:val="00230D29"/>
    <w:rsid w:val="00230DE2"/>
    <w:rsid w:val="00231E79"/>
    <w:rsid w:val="00233A79"/>
    <w:rsid w:val="00234403"/>
    <w:rsid w:val="00235C96"/>
    <w:rsid w:val="00235F9D"/>
    <w:rsid w:val="002364A7"/>
    <w:rsid w:val="00236644"/>
    <w:rsid w:val="00236E2C"/>
    <w:rsid w:val="002375D4"/>
    <w:rsid w:val="00237E22"/>
    <w:rsid w:val="00241BDD"/>
    <w:rsid w:val="00241F0B"/>
    <w:rsid w:val="002425ED"/>
    <w:rsid w:val="00242ADC"/>
    <w:rsid w:val="00242DFF"/>
    <w:rsid w:val="00243A0E"/>
    <w:rsid w:val="00244A36"/>
    <w:rsid w:val="00244B3D"/>
    <w:rsid w:val="002453D7"/>
    <w:rsid w:val="0024551E"/>
    <w:rsid w:val="00245F71"/>
    <w:rsid w:val="002461C8"/>
    <w:rsid w:val="00246324"/>
    <w:rsid w:val="0024710E"/>
    <w:rsid w:val="00247128"/>
    <w:rsid w:val="00247225"/>
    <w:rsid w:val="00250C9C"/>
    <w:rsid w:val="00250E1D"/>
    <w:rsid w:val="00251B7F"/>
    <w:rsid w:val="00251E17"/>
    <w:rsid w:val="00252C9D"/>
    <w:rsid w:val="00252FA1"/>
    <w:rsid w:val="00253190"/>
    <w:rsid w:val="002540A3"/>
    <w:rsid w:val="0025575A"/>
    <w:rsid w:val="00256A52"/>
    <w:rsid w:val="002578FB"/>
    <w:rsid w:val="00257A52"/>
    <w:rsid w:val="00260BAF"/>
    <w:rsid w:val="0026115F"/>
    <w:rsid w:val="0026169F"/>
    <w:rsid w:val="00261F78"/>
    <w:rsid w:val="0026209C"/>
    <w:rsid w:val="00263EA0"/>
    <w:rsid w:val="00263FE2"/>
    <w:rsid w:val="002648B2"/>
    <w:rsid w:val="00264A22"/>
    <w:rsid w:val="00264D69"/>
    <w:rsid w:val="00266252"/>
    <w:rsid w:val="0026665F"/>
    <w:rsid w:val="00266ACD"/>
    <w:rsid w:val="00266E33"/>
    <w:rsid w:val="00267405"/>
    <w:rsid w:val="002706B8"/>
    <w:rsid w:val="00273DF3"/>
    <w:rsid w:val="00275037"/>
    <w:rsid w:val="00275740"/>
    <w:rsid w:val="002759C1"/>
    <w:rsid w:val="00275ACB"/>
    <w:rsid w:val="002769D6"/>
    <w:rsid w:val="00277106"/>
    <w:rsid w:val="00277970"/>
    <w:rsid w:val="00280573"/>
    <w:rsid w:val="0028100D"/>
    <w:rsid w:val="0028351A"/>
    <w:rsid w:val="00283F2A"/>
    <w:rsid w:val="0028418E"/>
    <w:rsid w:val="002841B1"/>
    <w:rsid w:val="002854F7"/>
    <w:rsid w:val="00285D27"/>
    <w:rsid w:val="00285DD2"/>
    <w:rsid w:val="00286E08"/>
    <w:rsid w:val="002879F4"/>
    <w:rsid w:val="00287BEF"/>
    <w:rsid w:val="00290EDC"/>
    <w:rsid w:val="002917F3"/>
    <w:rsid w:val="00291C5E"/>
    <w:rsid w:val="0029343C"/>
    <w:rsid w:val="00293D2C"/>
    <w:rsid w:val="00294891"/>
    <w:rsid w:val="002950A3"/>
    <w:rsid w:val="002955FD"/>
    <w:rsid w:val="00296A44"/>
    <w:rsid w:val="002971CB"/>
    <w:rsid w:val="0029755B"/>
    <w:rsid w:val="002A14A6"/>
    <w:rsid w:val="002A4ADC"/>
    <w:rsid w:val="002A4F39"/>
    <w:rsid w:val="002A4F65"/>
    <w:rsid w:val="002A5132"/>
    <w:rsid w:val="002A6281"/>
    <w:rsid w:val="002A757C"/>
    <w:rsid w:val="002A7BFA"/>
    <w:rsid w:val="002A7C7F"/>
    <w:rsid w:val="002A7E67"/>
    <w:rsid w:val="002B0258"/>
    <w:rsid w:val="002B2759"/>
    <w:rsid w:val="002B2A4A"/>
    <w:rsid w:val="002B4F24"/>
    <w:rsid w:val="002B5EA7"/>
    <w:rsid w:val="002C0348"/>
    <w:rsid w:val="002C0E61"/>
    <w:rsid w:val="002C12C8"/>
    <w:rsid w:val="002C156A"/>
    <w:rsid w:val="002C16CF"/>
    <w:rsid w:val="002C1C05"/>
    <w:rsid w:val="002C2CB5"/>
    <w:rsid w:val="002C3BAF"/>
    <w:rsid w:val="002C44A6"/>
    <w:rsid w:val="002C4DF4"/>
    <w:rsid w:val="002C5872"/>
    <w:rsid w:val="002C5FC4"/>
    <w:rsid w:val="002C60E6"/>
    <w:rsid w:val="002C6D41"/>
    <w:rsid w:val="002C71DB"/>
    <w:rsid w:val="002D0426"/>
    <w:rsid w:val="002D1795"/>
    <w:rsid w:val="002D1AA9"/>
    <w:rsid w:val="002D3109"/>
    <w:rsid w:val="002D37FF"/>
    <w:rsid w:val="002D58E7"/>
    <w:rsid w:val="002D5EA6"/>
    <w:rsid w:val="002D67BE"/>
    <w:rsid w:val="002D6B72"/>
    <w:rsid w:val="002D71A6"/>
    <w:rsid w:val="002D71CF"/>
    <w:rsid w:val="002D7FB8"/>
    <w:rsid w:val="002E1011"/>
    <w:rsid w:val="002E15A4"/>
    <w:rsid w:val="002E164A"/>
    <w:rsid w:val="002E1E63"/>
    <w:rsid w:val="002E3360"/>
    <w:rsid w:val="002E48F3"/>
    <w:rsid w:val="002E4957"/>
    <w:rsid w:val="002E5EFF"/>
    <w:rsid w:val="002E6070"/>
    <w:rsid w:val="002E75E2"/>
    <w:rsid w:val="002E7FE9"/>
    <w:rsid w:val="002F1082"/>
    <w:rsid w:val="002F13E2"/>
    <w:rsid w:val="002F1FF7"/>
    <w:rsid w:val="002F3770"/>
    <w:rsid w:val="002F3D92"/>
    <w:rsid w:val="002F51C5"/>
    <w:rsid w:val="002F543A"/>
    <w:rsid w:val="002F5D7B"/>
    <w:rsid w:val="002F6379"/>
    <w:rsid w:val="002F6A8D"/>
    <w:rsid w:val="002F74CB"/>
    <w:rsid w:val="002F7780"/>
    <w:rsid w:val="002F7E61"/>
    <w:rsid w:val="00301453"/>
    <w:rsid w:val="00301870"/>
    <w:rsid w:val="00301BE6"/>
    <w:rsid w:val="00301D6D"/>
    <w:rsid w:val="003023F8"/>
    <w:rsid w:val="00302ED8"/>
    <w:rsid w:val="00303921"/>
    <w:rsid w:val="00303DBB"/>
    <w:rsid w:val="003047BF"/>
    <w:rsid w:val="00305C28"/>
    <w:rsid w:val="00306365"/>
    <w:rsid w:val="0030684A"/>
    <w:rsid w:val="003068E3"/>
    <w:rsid w:val="00306C0F"/>
    <w:rsid w:val="00306CCD"/>
    <w:rsid w:val="00306FB8"/>
    <w:rsid w:val="0030763B"/>
    <w:rsid w:val="003076DF"/>
    <w:rsid w:val="00311C29"/>
    <w:rsid w:val="00311E4C"/>
    <w:rsid w:val="00311EB0"/>
    <w:rsid w:val="00312673"/>
    <w:rsid w:val="0031354D"/>
    <w:rsid w:val="00313FD1"/>
    <w:rsid w:val="003142C4"/>
    <w:rsid w:val="00314A8E"/>
    <w:rsid w:val="0031603F"/>
    <w:rsid w:val="00317125"/>
    <w:rsid w:val="00317AC3"/>
    <w:rsid w:val="0032041F"/>
    <w:rsid w:val="0032066B"/>
    <w:rsid w:val="0032150F"/>
    <w:rsid w:val="003225A9"/>
    <w:rsid w:val="003227D8"/>
    <w:rsid w:val="00322A56"/>
    <w:rsid w:val="00323682"/>
    <w:rsid w:val="00323E10"/>
    <w:rsid w:val="0032499F"/>
    <w:rsid w:val="00324ABE"/>
    <w:rsid w:val="00325A31"/>
    <w:rsid w:val="00325BA8"/>
    <w:rsid w:val="00325E64"/>
    <w:rsid w:val="00326233"/>
    <w:rsid w:val="00326D53"/>
    <w:rsid w:val="00327819"/>
    <w:rsid w:val="003311DB"/>
    <w:rsid w:val="0033146F"/>
    <w:rsid w:val="003318F4"/>
    <w:rsid w:val="00331C72"/>
    <w:rsid w:val="00331D32"/>
    <w:rsid w:val="00333CB6"/>
    <w:rsid w:val="00333FD1"/>
    <w:rsid w:val="00334D34"/>
    <w:rsid w:val="0033668A"/>
    <w:rsid w:val="0033671B"/>
    <w:rsid w:val="00336AE5"/>
    <w:rsid w:val="00336E49"/>
    <w:rsid w:val="003405ED"/>
    <w:rsid w:val="00340B5A"/>
    <w:rsid w:val="00341956"/>
    <w:rsid w:val="00341AFA"/>
    <w:rsid w:val="00343148"/>
    <w:rsid w:val="00343254"/>
    <w:rsid w:val="00343463"/>
    <w:rsid w:val="003443CB"/>
    <w:rsid w:val="0034462C"/>
    <w:rsid w:val="00344AD0"/>
    <w:rsid w:val="00344DF3"/>
    <w:rsid w:val="00344EF3"/>
    <w:rsid w:val="0034635B"/>
    <w:rsid w:val="00346DC1"/>
    <w:rsid w:val="003476B9"/>
    <w:rsid w:val="00347DA3"/>
    <w:rsid w:val="00347EBC"/>
    <w:rsid w:val="0035124C"/>
    <w:rsid w:val="0035153E"/>
    <w:rsid w:val="003517DA"/>
    <w:rsid w:val="00352489"/>
    <w:rsid w:val="00352C15"/>
    <w:rsid w:val="00352C3E"/>
    <w:rsid w:val="0035313F"/>
    <w:rsid w:val="00353171"/>
    <w:rsid w:val="00353BEB"/>
    <w:rsid w:val="003542C5"/>
    <w:rsid w:val="00354501"/>
    <w:rsid w:val="00354891"/>
    <w:rsid w:val="00354DDC"/>
    <w:rsid w:val="00355270"/>
    <w:rsid w:val="00356156"/>
    <w:rsid w:val="003568DE"/>
    <w:rsid w:val="00356A7B"/>
    <w:rsid w:val="00357613"/>
    <w:rsid w:val="00357AE7"/>
    <w:rsid w:val="00357D60"/>
    <w:rsid w:val="00357F53"/>
    <w:rsid w:val="00360301"/>
    <w:rsid w:val="003616D1"/>
    <w:rsid w:val="003623FE"/>
    <w:rsid w:val="0036272B"/>
    <w:rsid w:val="003627D9"/>
    <w:rsid w:val="00362AA9"/>
    <w:rsid w:val="003645B6"/>
    <w:rsid w:val="00364632"/>
    <w:rsid w:val="00364A15"/>
    <w:rsid w:val="00364CED"/>
    <w:rsid w:val="00365791"/>
    <w:rsid w:val="00366304"/>
    <w:rsid w:val="00367D9E"/>
    <w:rsid w:val="00370E75"/>
    <w:rsid w:val="00371D8F"/>
    <w:rsid w:val="00373C09"/>
    <w:rsid w:val="00374848"/>
    <w:rsid w:val="00374FBC"/>
    <w:rsid w:val="00374FE2"/>
    <w:rsid w:val="003761EE"/>
    <w:rsid w:val="003773DB"/>
    <w:rsid w:val="003775C0"/>
    <w:rsid w:val="00377A1F"/>
    <w:rsid w:val="003809CC"/>
    <w:rsid w:val="0038154A"/>
    <w:rsid w:val="003822CE"/>
    <w:rsid w:val="00382C07"/>
    <w:rsid w:val="003835C7"/>
    <w:rsid w:val="003837FD"/>
    <w:rsid w:val="003843AC"/>
    <w:rsid w:val="00384453"/>
    <w:rsid w:val="003861DA"/>
    <w:rsid w:val="00386332"/>
    <w:rsid w:val="00387045"/>
    <w:rsid w:val="0038730C"/>
    <w:rsid w:val="003873CE"/>
    <w:rsid w:val="003875C2"/>
    <w:rsid w:val="00390165"/>
    <w:rsid w:val="0039049F"/>
    <w:rsid w:val="00390D5A"/>
    <w:rsid w:val="00391D7C"/>
    <w:rsid w:val="0039233B"/>
    <w:rsid w:val="0039287E"/>
    <w:rsid w:val="003928BD"/>
    <w:rsid w:val="0039292B"/>
    <w:rsid w:val="00392E21"/>
    <w:rsid w:val="00395CC4"/>
    <w:rsid w:val="00396813"/>
    <w:rsid w:val="003A0391"/>
    <w:rsid w:val="003A0BED"/>
    <w:rsid w:val="003A0FBA"/>
    <w:rsid w:val="003A123E"/>
    <w:rsid w:val="003A16F8"/>
    <w:rsid w:val="003A26AB"/>
    <w:rsid w:val="003A2A51"/>
    <w:rsid w:val="003A2A7F"/>
    <w:rsid w:val="003A31C6"/>
    <w:rsid w:val="003A341A"/>
    <w:rsid w:val="003A36A8"/>
    <w:rsid w:val="003A3878"/>
    <w:rsid w:val="003A3B20"/>
    <w:rsid w:val="003A3B33"/>
    <w:rsid w:val="003A7EC3"/>
    <w:rsid w:val="003B0539"/>
    <w:rsid w:val="003B05DF"/>
    <w:rsid w:val="003B0E5A"/>
    <w:rsid w:val="003B105F"/>
    <w:rsid w:val="003B10C7"/>
    <w:rsid w:val="003B180E"/>
    <w:rsid w:val="003B2655"/>
    <w:rsid w:val="003B2D7C"/>
    <w:rsid w:val="003B2E76"/>
    <w:rsid w:val="003B3039"/>
    <w:rsid w:val="003B3FBD"/>
    <w:rsid w:val="003B5133"/>
    <w:rsid w:val="003B5657"/>
    <w:rsid w:val="003B62A2"/>
    <w:rsid w:val="003B7155"/>
    <w:rsid w:val="003B7AD6"/>
    <w:rsid w:val="003C0158"/>
    <w:rsid w:val="003C08D5"/>
    <w:rsid w:val="003C1916"/>
    <w:rsid w:val="003C289C"/>
    <w:rsid w:val="003C3809"/>
    <w:rsid w:val="003C47E3"/>
    <w:rsid w:val="003C4C0E"/>
    <w:rsid w:val="003C5800"/>
    <w:rsid w:val="003C6221"/>
    <w:rsid w:val="003C645B"/>
    <w:rsid w:val="003C7598"/>
    <w:rsid w:val="003D120A"/>
    <w:rsid w:val="003D1C09"/>
    <w:rsid w:val="003D2897"/>
    <w:rsid w:val="003D5180"/>
    <w:rsid w:val="003D68BE"/>
    <w:rsid w:val="003D7714"/>
    <w:rsid w:val="003D79D5"/>
    <w:rsid w:val="003E0ED3"/>
    <w:rsid w:val="003E10D0"/>
    <w:rsid w:val="003E1361"/>
    <w:rsid w:val="003E1BC9"/>
    <w:rsid w:val="003E3C6C"/>
    <w:rsid w:val="003E4B16"/>
    <w:rsid w:val="003E4DE1"/>
    <w:rsid w:val="003E4FA0"/>
    <w:rsid w:val="003E5031"/>
    <w:rsid w:val="003E5875"/>
    <w:rsid w:val="003E718D"/>
    <w:rsid w:val="003E75D6"/>
    <w:rsid w:val="003E77E2"/>
    <w:rsid w:val="003F02AC"/>
    <w:rsid w:val="003F0B53"/>
    <w:rsid w:val="003F0FFC"/>
    <w:rsid w:val="003F1A5A"/>
    <w:rsid w:val="003F1B3B"/>
    <w:rsid w:val="003F22D5"/>
    <w:rsid w:val="003F2F11"/>
    <w:rsid w:val="003F3C9E"/>
    <w:rsid w:val="003F4DBF"/>
    <w:rsid w:val="003F590F"/>
    <w:rsid w:val="003F69B6"/>
    <w:rsid w:val="003F6D7D"/>
    <w:rsid w:val="003F72BB"/>
    <w:rsid w:val="00401D2F"/>
    <w:rsid w:val="004020ED"/>
    <w:rsid w:val="004028C5"/>
    <w:rsid w:val="00403672"/>
    <w:rsid w:val="0040368C"/>
    <w:rsid w:val="00403771"/>
    <w:rsid w:val="00403942"/>
    <w:rsid w:val="00403BE2"/>
    <w:rsid w:val="00404690"/>
    <w:rsid w:val="004047B8"/>
    <w:rsid w:val="00404815"/>
    <w:rsid w:val="00405D41"/>
    <w:rsid w:val="004067B7"/>
    <w:rsid w:val="0040778B"/>
    <w:rsid w:val="00407817"/>
    <w:rsid w:val="00407BCE"/>
    <w:rsid w:val="00407F3C"/>
    <w:rsid w:val="0041017B"/>
    <w:rsid w:val="00410632"/>
    <w:rsid w:val="00410703"/>
    <w:rsid w:val="0041094D"/>
    <w:rsid w:val="004110B1"/>
    <w:rsid w:val="004110B5"/>
    <w:rsid w:val="00411660"/>
    <w:rsid w:val="00412B8F"/>
    <w:rsid w:val="00412CB5"/>
    <w:rsid w:val="00412D81"/>
    <w:rsid w:val="004136DA"/>
    <w:rsid w:val="00413761"/>
    <w:rsid w:val="00414658"/>
    <w:rsid w:val="00414BAA"/>
    <w:rsid w:val="00415308"/>
    <w:rsid w:val="00416A61"/>
    <w:rsid w:val="00420E02"/>
    <w:rsid w:val="004210D2"/>
    <w:rsid w:val="00421513"/>
    <w:rsid w:val="0042167D"/>
    <w:rsid w:val="004221CA"/>
    <w:rsid w:val="0042293F"/>
    <w:rsid w:val="0042308F"/>
    <w:rsid w:val="0042340C"/>
    <w:rsid w:val="004245CB"/>
    <w:rsid w:val="004249BF"/>
    <w:rsid w:val="00425379"/>
    <w:rsid w:val="00425452"/>
    <w:rsid w:val="0042579D"/>
    <w:rsid w:val="00425D98"/>
    <w:rsid w:val="0042780C"/>
    <w:rsid w:val="00427DCD"/>
    <w:rsid w:val="00427DD5"/>
    <w:rsid w:val="00430916"/>
    <w:rsid w:val="00432A5C"/>
    <w:rsid w:val="00432AB3"/>
    <w:rsid w:val="0043300D"/>
    <w:rsid w:val="00433944"/>
    <w:rsid w:val="00433A62"/>
    <w:rsid w:val="00433CB4"/>
    <w:rsid w:val="004352C6"/>
    <w:rsid w:val="004364BB"/>
    <w:rsid w:val="0043689F"/>
    <w:rsid w:val="004368DF"/>
    <w:rsid w:val="004369F7"/>
    <w:rsid w:val="00437846"/>
    <w:rsid w:val="00440DE9"/>
    <w:rsid w:val="00442D0A"/>
    <w:rsid w:val="00443718"/>
    <w:rsid w:val="00444184"/>
    <w:rsid w:val="00444D03"/>
    <w:rsid w:val="0044545B"/>
    <w:rsid w:val="00445D05"/>
    <w:rsid w:val="004467CA"/>
    <w:rsid w:val="0044728F"/>
    <w:rsid w:val="00447A37"/>
    <w:rsid w:val="00447C44"/>
    <w:rsid w:val="004505CF"/>
    <w:rsid w:val="004518D4"/>
    <w:rsid w:val="0045210B"/>
    <w:rsid w:val="00452214"/>
    <w:rsid w:val="00452230"/>
    <w:rsid w:val="00452621"/>
    <w:rsid w:val="004538D4"/>
    <w:rsid w:val="00454709"/>
    <w:rsid w:val="00454792"/>
    <w:rsid w:val="00454BD8"/>
    <w:rsid w:val="00454BEA"/>
    <w:rsid w:val="00455562"/>
    <w:rsid w:val="004561C0"/>
    <w:rsid w:val="00456937"/>
    <w:rsid w:val="00457372"/>
    <w:rsid w:val="00457A27"/>
    <w:rsid w:val="0046163E"/>
    <w:rsid w:val="00461786"/>
    <w:rsid w:val="00461DFC"/>
    <w:rsid w:val="00461EBE"/>
    <w:rsid w:val="00462160"/>
    <w:rsid w:val="004639EB"/>
    <w:rsid w:val="00463F39"/>
    <w:rsid w:val="00464229"/>
    <w:rsid w:val="00464642"/>
    <w:rsid w:val="004659E2"/>
    <w:rsid w:val="00466CE1"/>
    <w:rsid w:val="004670A0"/>
    <w:rsid w:val="00467376"/>
    <w:rsid w:val="00470D28"/>
    <w:rsid w:val="004715B7"/>
    <w:rsid w:val="00472417"/>
    <w:rsid w:val="004737CE"/>
    <w:rsid w:val="00473A8E"/>
    <w:rsid w:val="00473ED9"/>
    <w:rsid w:val="0047419A"/>
    <w:rsid w:val="00474346"/>
    <w:rsid w:val="0047532F"/>
    <w:rsid w:val="00475CFD"/>
    <w:rsid w:val="00476BB1"/>
    <w:rsid w:val="0047725E"/>
    <w:rsid w:val="004777AC"/>
    <w:rsid w:val="00480D7F"/>
    <w:rsid w:val="00482EFC"/>
    <w:rsid w:val="00484486"/>
    <w:rsid w:val="004847E2"/>
    <w:rsid w:val="0048526D"/>
    <w:rsid w:val="00486806"/>
    <w:rsid w:val="00486987"/>
    <w:rsid w:val="00492013"/>
    <w:rsid w:val="004929C2"/>
    <w:rsid w:val="004929D0"/>
    <w:rsid w:val="00492C39"/>
    <w:rsid w:val="004932D6"/>
    <w:rsid w:val="00493AE7"/>
    <w:rsid w:val="00494AFE"/>
    <w:rsid w:val="00495986"/>
    <w:rsid w:val="00495EEE"/>
    <w:rsid w:val="004966F0"/>
    <w:rsid w:val="00496A33"/>
    <w:rsid w:val="0049789D"/>
    <w:rsid w:val="004A04AA"/>
    <w:rsid w:val="004A0B4B"/>
    <w:rsid w:val="004A1546"/>
    <w:rsid w:val="004A1F20"/>
    <w:rsid w:val="004A2117"/>
    <w:rsid w:val="004A2CC9"/>
    <w:rsid w:val="004A354F"/>
    <w:rsid w:val="004A50A7"/>
    <w:rsid w:val="004A62FF"/>
    <w:rsid w:val="004A6512"/>
    <w:rsid w:val="004A7456"/>
    <w:rsid w:val="004A75C8"/>
    <w:rsid w:val="004A7CFC"/>
    <w:rsid w:val="004B01A6"/>
    <w:rsid w:val="004B0512"/>
    <w:rsid w:val="004B0DBE"/>
    <w:rsid w:val="004B0F44"/>
    <w:rsid w:val="004B12B5"/>
    <w:rsid w:val="004B1731"/>
    <w:rsid w:val="004B180A"/>
    <w:rsid w:val="004B2292"/>
    <w:rsid w:val="004B29AA"/>
    <w:rsid w:val="004B2A2F"/>
    <w:rsid w:val="004B2C6C"/>
    <w:rsid w:val="004B3695"/>
    <w:rsid w:val="004B440B"/>
    <w:rsid w:val="004B767E"/>
    <w:rsid w:val="004B7FA1"/>
    <w:rsid w:val="004C0048"/>
    <w:rsid w:val="004C0094"/>
    <w:rsid w:val="004C0823"/>
    <w:rsid w:val="004C10DD"/>
    <w:rsid w:val="004C1992"/>
    <w:rsid w:val="004C45AF"/>
    <w:rsid w:val="004C5062"/>
    <w:rsid w:val="004C51DA"/>
    <w:rsid w:val="004C55D3"/>
    <w:rsid w:val="004C5C3C"/>
    <w:rsid w:val="004C734C"/>
    <w:rsid w:val="004D0540"/>
    <w:rsid w:val="004D0E70"/>
    <w:rsid w:val="004D15C2"/>
    <w:rsid w:val="004D1BCF"/>
    <w:rsid w:val="004D1CF9"/>
    <w:rsid w:val="004D1D7B"/>
    <w:rsid w:val="004D2173"/>
    <w:rsid w:val="004D24DA"/>
    <w:rsid w:val="004D2820"/>
    <w:rsid w:val="004D5C86"/>
    <w:rsid w:val="004E13E6"/>
    <w:rsid w:val="004E1FF3"/>
    <w:rsid w:val="004E2B5F"/>
    <w:rsid w:val="004E32F2"/>
    <w:rsid w:val="004E33A2"/>
    <w:rsid w:val="004E3950"/>
    <w:rsid w:val="004E6C50"/>
    <w:rsid w:val="004E6F97"/>
    <w:rsid w:val="004E792E"/>
    <w:rsid w:val="004E7C31"/>
    <w:rsid w:val="004F0B2C"/>
    <w:rsid w:val="004F0F51"/>
    <w:rsid w:val="004F13C7"/>
    <w:rsid w:val="004F14C2"/>
    <w:rsid w:val="004F1E5C"/>
    <w:rsid w:val="004F2495"/>
    <w:rsid w:val="004F3665"/>
    <w:rsid w:val="004F3D16"/>
    <w:rsid w:val="004F4123"/>
    <w:rsid w:val="005019F1"/>
    <w:rsid w:val="00501E25"/>
    <w:rsid w:val="0050216E"/>
    <w:rsid w:val="005034B9"/>
    <w:rsid w:val="00504275"/>
    <w:rsid w:val="005043E0"/>
    <w:rsid w:val="0050521B"/>
    <w:rsid w:val="00505FD1"/>
    <w:rsid w:val="0050627C"/>
    <w:rsid w:val="00507E7D"/>
    <w:rsid w:val="00510EA8"/>
    <w:rsid w:val="005135DC"/>
    <w:rsid w:val="00514501"/>
    <w:rsid w:val="00514721"/>
    <w:rsid w:val="00514E17"/>
    <w:rsid w:val="0051571F"/>
    <w:rsid w:val="00515A69"/>
    <w:rsid w:val="00515E80"/>
    <w:rsid w:val="005165E0"/>
    <w:rsid w:val="00516DF8"/>
    <w:rsid w:val="005173E4"/>
    <w:rsid w:val="00520491"/>
    <w:rsid w:val="005206C2"/>
    <w:rsid w:val="005209E6"/>
    <w:rsid w:val="00520EF1"/>
    <w:rsid w:val="005211E7"/>
    <w:rsid w:val="00524197"/>
    <w:rsid w:val="00524542"/>
    <w:rsid w:val="00525324"/>
    <w:rsid w:val="00525E8B"/>
    <w:rsid w:val="00525F38"/>
    <w:rsid w:val="005268E6"/>
    <w:rsid w:val="00530B13"/>
    <w:rsid w:val="005313F4"/>
    <w:rsid w:val="00531EF0"/>
    <w:rsid w:val="005326CB"/>
    <w:rsid w:val="0053282A"/>
    <w:rsid w:val="00532A41"/>
    <w:rsid w:val="0053343B"/>
    <w:rsid w:val="00534456"/>
    <w:rsid w:val="00534A1B"/>
    <w:rsid w:val="00534D9D"/>
    <w:rsid w:val="00535140"/>
    <w:rsid w:val="005356FF"/>
    <w:rsid w:val="00537AB8"/>
    <w:rsid w:val="00540D7D"/>
    <w:rsid w:val="00541BBD"/>
    <w:rsid w:val="00541D70"/>
    <w:rsid w:val="005424C6"/>
    <w:rsid w:val="005425E6"/>
    <w:rsid w:val="0054296E"/>
    <w:rsid w:val="00542E9C"/>
    <w:rsid w:val="00543399"/>
    <w:rsid w:val="005435A2"/>
    <w:rsid w:val="00545031"/>
    <w:rsid w:val="00545253"/>
    <w:rsid w:val="0054533C"/>
    <w:rsid w:val="00547455"/>
    <w:rsid w:val="005502A4"/>
    <w:rsid w:val="00550694"/>
    <w:rsid w:val="00550EF8"/>
    <w:rsid w:val="00551096"/>
    <w:rsid w:val="00552202"/>
    <w:rsid w:val="00554703"/>
    <w:rsid w:val="00554FE2"/>
    <w:rsid w:val="005552C3"/>
    <w:rsid w:val="00555708"/>
    <w:rsid w:val="00556C10"/>
    <w:rsid w:val="00556D7E"/>
    <w:rsid w:val="0055725B"/>
    <w:rsid w:val="0055776E"/>
    <w:rsid w:val="005579B2"/>
    <w:rsid w:val="00561558"/>
    <w:rsid w:val="00561671"/>
    <w:rsid w:val="00561D88"/>
    <w:rsid w:val="00562261"/>
    <w:rsid w:val="00562745"/>
    <w:rsid w:val="00563547"/>
    <w:rsid w:val="00564305"/>
    <w:rsid w:val="005649DA"/>
    <w:rsid w:val="00565025"/>
    <w:rsid w:val="005651EA"/>
    <w:rsid w:val="00565373"/>
    <w:rsid w:val="00565428"/>
    <w:rsid w:val="005658F6"/>
    <w:rsid w:val="00565D8E"/>
    <w:rsid w:val="00566277"/>
    <w:rsid w:val="00566D0D"/>
    <w:rsid w:val="00567E5D"/>
    <w:rsid w:val="0057009B"/>
    <w:rsid w:val="00570365"/>
    <w:rsid w:val="005709E5"/>
    <w:rsid w:val="005728DD"/>
    <w:rsid w:val="005738B1"/>
    <w:rsid w:val="00573CA4"/>
    <w:rsid w:val="00574107"/>
    <w:rsid w:val="00575719"/>
    <w:rsid w:val="0057622E"/>
    <w:rsid w:val="00576D40"/>
    <w:rsid w:val="00576DE2"/>
    <w:rsid w:val="005777CB"/>
    <w:rsid w:val="005778D2"/>
    <w:rsid w:val="00577B32"/>
    <w:rsid w:val="00577DCC"/>
    <w:rsid w:val="00580FF1"/>
    <w:rsid w:val="00581CD7"/>
    <w:rsid w:val="0058220E"/>
    <w:rsid w:val="0058251D"/>
    <w:rsid w:val="0058293A"/>
    <w:rsid w:val="00582BD1"/>
    <w:rsid w:val="00583179"/>
    <w:rsid w:val="00583674"/>
    <w:rsid w:val="00583B04"/>
    <w:rsid w:val="00584530"/>
    <w:rsid w:val="00584F9C"/>
    <w:rsid w:val="00585E79"/>
    <w:rsid w:val="0058647C"/>
    <w:rsid w:val="0058749B"/>
    <w:rsid w:val="00587ABA"/>
    <w:rsid w:val="005908FC"/>
    <w:rsid w:val="00590E5F"/>
    <w:rsid w:val="00591242"/>
    <w:rsid w:val="0059161B"/>
    <w:rsid w:val="00591C21"/>
    <w:rsid w:val="00591CB5"/>
    <w:rsid w:val="0059318E"/>
    <w:rsid w:val="00593F45"/>
    <w:rsid w:val="00595C54"/>
    <w:rsid w:val="00596551"/>
    <w:rsid w:val="00596D99"/>
    <w:rsid w:val="0059712F"/>
    <w:rsid w:val="0059729C"/>
    <w:rsid w:val="005972EF"/>
    <w:rsid w:val="005A0CEC"/>
    <w:rsid w:val="005A1694"/>
    <w:rsid w:val="005A3172"/>
    <w:rsid w:val="005A3582"/>
    <w:rsid w:val="005A44E3"/>
    <w:rsid w:val="005A4A46"/>
    <w:rsid w:val="005A4B27"/>
    <w:rsid w:val="005A5C9B"/>
    <w:rsid w:val="005A5D34"/>
    <w:rsid w:val="005A60FE"/>
    <w:rsid w:val="005A7B6C"/>
    <w:rsid w:val="005B0AA3"/>
    <w:rsid w:val="005B0F0D"/>
    <w:rsid w:val="005B134D"/>
    <w:rsid w:val="005B272E"/>
    <w:rsid w:val="005B2AE0"/>
    <w:rsid w:val="005B36A5"/>
    <w:rsid w:val="005B42F6"/>
    <w:rsid w:val="005B6EB5"/>
    <w:rsid w:val="005B70B0"/>
    <w:rsid w:val="005B7E26"/>
    <w:rsid w:val="005C0E26"/>
    <w:rsid w:val="005C0FDC"/>
    <w:rsid w:val="005C1DE5"/>
    <w:rsid w:val="005C3411"/>
    <w:rsid w:val="005C4056"/>
    <w:rsid w:val="005C4299"/>
    <w:rsid w:val="005C445D"/>
    <w:rsid w:val="005C47EB"/>
    <w:rsid w:val="005C49C7"/>
    <w:rsid w:val="005C4A35"/>
    <w:rsid w:val="005C4DFA"/>
    <w:rsid w:val="005C4F46"/>
    <w:rsid w:val="005C6C79"/>
    <w:rsid w:val="005C6E50"/>
    <w:rsid w:val="005C746D"/>
    <w:rsid w:val="005C7D29"/>
    <w:rsid w:val="005D02EA"/>
    <w:rsid w:val="005D0683"/>
    <w:rsid w:val="005D1B1C"/>
    <w:rsid w:val="005D371B"/>
    <w:rsid w:val="005D382F"/>
    <w:rsid w:val="005D4431"/>
    <w:rsid w:val="005D4B1A"/>
    <w:rsid w:val="005D55ED"/>
    <w:rsid w:val="005D56F7"/>
    <w:rsid w:val="005D5724"/>
    <w:rsid w:val="005D6698"/>
    <w:rsid w:val="005D7ACF"/>
    <w:rsid w:val="005D7AF3"/>
    <w:rsid w:val="005D7D95"/>
    <w:rsid w:val="005E0068"/>
    <w:rsid w:val="005E0A7E"/>
    <w:rsid w:val="005E19E2"/>
    <w:rsid w:val="005E24CA"/>
    <w:rsid w:val="005E354E"/>
    <w:rsid w:val="005E39C3"/>
    <w:rsid w:val="005E412D"/>
    <w:rsid w:val="005E6BB5"/>
    <w:rsid w:val="005E74C3"/>
    <w:rsid w:val="005E7611"/>
    <w:rsid w:val="005F00DA"/>
    <w:rsid w:val="005F02A0"/>
    <w:rsid w:val="005F0ECC"/>
    <w:rsid w:val="005F1647"/>
    <w:rsid w:val="005F1671"/>
    <w:rsid w:val="005F315D"/>
    <w:rsid w:val="005F31FB"/>
    <w:rsid w:val="005F32C3"/>
    <w:rsid w:val="005F33FE"/>
    <w:rsid w:val="005F4162"/>
    <w:rsid w:val="005F44B5"/>
    <w:rsid w:val="005F4558"/>
    <w:rsid w:val="005F552E"/>
    <w:rsid w:val="005F5E17"/>
    <w:rsid w:val="005F6994"/>
    <w:rsid w:val="005F6D4B"/>
    <w:rsid w:val="005F700F"/>
    <w:rsid w:val="005F774E"/>
    <w:rsid w:val="005F7EBC"/>
    <w:rsid w:val="006004CA"/>
    <w:rsid w:val="0060170A"/>
    <w:rsid w:val="00601FD9"/>
    <w:rsid w:val="00602139"/>
    <w:rsid w:val="006023E3"/>
    <w:rsid w:val="0060275E"/>
    <w:rsid w:val="00602767"/>
    <w:rsid w:val="00603298"/>
    <w:rsid w:val="006051F7"/>
    <w:rsid w:val="0060536C"/>
    <w:rsid w:val="00605BB8"/>
    <w:rsid w:val="00605C28"/>
    <w:rsid w:val="00605E9D"/>
    <w:rsid w:val="00605F19"/>
    <w:rsid w:val="00606119"/>
    <w:rsid w:val="00606CB9"/>
    <w:rsid w:val="00607F61"/>
    <w:rsid w:val="006107BC"/>
    <w:rsid w:val="006109F1"/>
    <w:rsid w:val="00610E8A"/>
    <w:rsid w:val="00613A66"/>
    <w:rsid w:val="00613E15"/>
    <w:rsid w:val="00614ADC"/>
    <w:rsid w:val="006158F8"/>
    <w:rsid w:val="00617D6D"/>
    <w:rsid w:val="0062058D"/>
    <w:rsid w:val="006226A4"/>
    <w:rsid w:val="00622833"/>
    <w:rsid w:val="006233DD"/>
    <w:rsid w:val="00623558"/>
    <w:rsid w:val="00623D00"/>
    <w:rsid w:val="006242B4"/>
    <w:rsid w:val="00624C7E"/>
    <w:rsid w:val="006251CE"/>
    <w:rsid w:val="00625639"/>
    <w:rsid w:val="00625836"/>
    <w:rsid w:val="006258FD"/>
    <w:rsid w:val="0062642F"/>
    <w:rsid w:val="0062697C"/>
    <w:rsid w:val="006314E1"/>
    <w:rsid w:val="0063185A"/>
    <w:rsid w:val="006323F8"/>
    <w:rsid w:val="00632439"/>
    <w:rsid w:val="0063325C"/>
    <w:rsid w:val="00634F4E"/>
    <w:rsid w:val="00635487"/>
    <w:rsid w:val="00636625"/>
    <w:rsid w:val="006374D0"/>
    <w:rsid w:val="006377C6"/>
    <w:rsid w:val="006378C6"/>
    <w:rsid w:val="00637FDB"/>
    <w:rsid w:val="006404D8"/>
    <w:rsid w:val="006411E4"/>
    <w:rsid w:val="0064152F"/>
    <w:rsid w:val="00641793"/>
    <w:rsid w:val="0064233E"/>
    <w:rsid w:val="00642AC1"/>
    <w:rsid w:val="006434AE"/>
    <w:rsid w:val="00643BF0"/>
    <w:rsid w:val="006443B1"/>
    <w:rsid w:val="00644896"/>
    <w:rsid w:val="006448B2"/>
    <w:rsid w:val="00644945"/>
    <w:rsid w:val="00644A39"/>
    <w:rsid w:val="00644D25"/>
    <w:rsid w:val="006454E7"/>
    <w:rsid w:val="006456E1"/>
    <w:rsid w:val="00647155"/>
    <w:rsid w:val="006471D3"/>
    <w:rsid w:val="00647666"/>
    <w:rsid w:val="00647DA0"/>
    <w:rsid w:val="006507F0"/>
    <w:rsid w:val="00650E9D"/>
    <w:rsid w:val="00651063"/>
    <w:rsid w:val="006511DD"/>
    <w:rsid w:val="00651286"/>
    <w:rsid w:val="0065163B"/>
    <w:rsid w:val="0065192D"/>
    <w:rsid w:val="00651B34"/>
    <w:rsid w:val="00651B5E"/>
    <w:rsid w:val="00651BAF"/>
    <w:rsid w:val="006523F4"/>
    <w:rsid w:val="006527BE"/>
    <w:rsid w:val="00653A87"/>
    <w:rsid w:val="00654665"/>
    <w:rsid w:val="0065489E"/>
    <w:rsid w:val="00654CBB"/>
    <w:rsid w:val="00654F10"/>
    <w:rsid w:val="00655109"/>
    <w:rsid w:val="0065631F"/>
    <w:rsid w:val="0065644F"/>
    <w:rsid w:val="00657287"/>
    <w:rsid w:val="006578F0"/>
    <w:rsid w:val="00660D80"/>
    <w:rsid w:val="00661816"/>
    <w:rsid w:val="00662739"/>
    <w:rsid w:val="00662870"/>
    <w:rsid w:val="00664A17"/>
    <w:rsid w:val="006652A9"/>
    <w:rsid w:val="00665BAE"/>
    <w:rsid w:val="0066621C"/>
    <w:rsid w:val="00667C1C"/>
    <w:rsid w:val="00667EB2"/>
    <w:rsid w:val="00670359"/>
    <w:rsid w:val="00670EDA"/>
    <w:rsid w:val="00671530"/>
    <w:rsid w:val="00672825"/>
    <w:rsid w:val="00672B0F"/>
    <w:rsid w:val="00672FFE"/>
    <w:rsid w:val="00673D0F"/>
    <w:rsid w:val="0067472F"/>
    <w:rsid w:val="00674CD5"/>
    <w:rsid w:val="00676821"/>
    <w:rsid w:val="006777B7"/>
    <w:rsid w:val="00677C7F"/>
    <w:rsid w:val="00680D9F"/>
    <w:rsid w:val="0068133C"/>
    <w:rsid w:val="00681A93"/>
    <w:rsid w:val="00681F8F"/>
    <w:rsid w:val="0068345E"/>
    <w:rsid w:val="00683F9C"/>
    <w:rsid w:val="00684A85"/>
    <w:rsid w:val="00685CD5"/>
    <w:rsid w:val="006860DA"/>
    <w:rsid w:val="00686E56"/>
    <w:rsid w:val="006876CA"/>
    <w:rsid w:val="00691028"/>
    <w:rsid w:val="00691EDC"/>
    <w:rsid w:val="00692173"/>
    <w:rsid w:val="00692611"/>
    <w:rsid w:val="006927EC"/>
    <w:rsid w:val="006941D4"/>
    <w:rsid w:val="0069473F"/>
    <w:rsid w:val="00694DF1"/>
    <w:rsid w:val="006951E3"/>
    <w:rsid w:val="00695CE2"/>
    <w:rsid w:val="00695D00"/>
    <w:rsid w:val="00695F98"/>
    <w:rsid w:val="006970F3"/>
    <w:rsid w:val="006A0FFE"/>
    <w:rsid w:val="006A26F8"/>
    <w:rsid w:val="006A2E88"/>
    <w:rsid w:val="006A3803"/>
    <w:rsid w:val="006A4103"/>
    <w:rsid w:val="006A5105"/>
    <w:rsid w:val="006A514B"/>
    <w:rsid w:val="006A5BF9"/>
    <w:rsid w:val="006A5C19"/>
    <w:rsid w:val="006A615A"/>
    <w:rsid w:val="006A7776"/>
    <w:rsid w:val="006B03A4"/>
    <w:rsid w:val="006B2253"/>
    <w:rsid w:val="006B29F2"/>
    <w:rsid w:val="006B2DC9"/>
    <w:rsid w:val="006B4274"/>
    <w:rsid w:val="006B4431"/>
    <w:rsid w:val="006B47DF"/>
    <w:rsid w:val="006B4CAF"/>
    <w:rsid w:val="006B5284"/>
    <w:rsid w:val="006B530D"/>
    <w:rsid w:val="006B5F03"/>
    <w:rsid w:val="006B60E4"/>
    <w:rsid w:val="006B67E4"/>
    <w:rsid w:val="006B6F64"/>
    <w:rsid w:val="006B7C42"/>
    <w:rsid w:val="006B7F77"/>
    <w:rsid w:val="006C015F"/>
    <w:rsid w:val="006C0D25"/>
    <w:rsid w:val="006C0EEA"/>
    <w:rsid w:val="006C0FAD"/>
    <w:rsid w:val="006C1255"/>
    <w:rsid w:val="006C17EA"/>
    <w:rsid w:val="006C23AA"/>
    <w:rsid w:val="006C2BF8"/>
    <w:rsid w:val="006C2EFC"/>
    <w:rsid w:val="006C3781"/>
    <w:rsid w:val="006C4D67"/>
    <w:rsid w:val="006C5E3D"/>
    <w:rsid w:val="006C6EE7"/>
    <w:rsid w:val="006C75AF"/>
    <w:rsid w:val="006D0213"/>
    <w:rsid w:val="006D0CE7"/>
    <w:rsid w:val="006D0DF1"/>
    <w:rsid w:val="006D1E25"/>
    <w:rsid w:val="006D3D7B"/>
    <w:rsid w:val="006D3D9D"/>
    <w:rsid w:val="006D3E79"/>
    <w:rsid w:val="006D404B"/>
    <w:rsid w:val="006D41C9"/>
    <w:rsid w:val="006D44B2"/>
    <w:rsid w:val="006D4E7D"/>
    <w:rsid w:val="006D5438"/>
    <w:rsid w:val="006D563F"/>
    <w:rsid w:val="006D5EAA"/>
    <w:rsid w:val="006D5FF9"/>
    <w:rsid w:val="006D6513"/>
    <w:rsid w:val="006D6A2D"/>
    <w:rsid w:val="006D723C"/>
    <w:rsid w:val="006D7A36"/>
    <w:rsid w:val="006E01B6"/>
    <w:rsid w:val="006E02CF"/>
    <w:rsid w:val="006E0509"/>
    <w:rsid w:val="006E065B"/>
    <w:rsid w:val="006E1E53"/>
    <w:rsid w:val="006E2460"/>
    <w:rsid w:val="006E2995"/>
    <w:rsid w:val="006E30B4"/>
    <w:rsid w:val="006E3A85"/>
    <w:rsid w:val="006E3B0E"/>
    <w:rsid w:val="006E4036"/>
    <w:rsid w:val="006E5E7F"/>
    <w:rsid w:val="006E712B"/>
    <w:rsid w:val="006E726F"/>
    <w:rsid w:val="006E7560"/>
    <w:rsid w:val="006E7F1A"/>
    <w:rsid w:val="006F0A89"/>
    <w:rsid w:val="006F0F74"/>
    <w:rsid w:val="006F214E"/>
    <w:rsid w:val="006F27C6"/>
    <w:rsid w:val="006F27E8"/>
    <w:rsid w:val="006F2B15"/>
    <w:rsid w:val="006F3615"/>
    <w:rsid w:val="006F3A0F"/>
    <w:rsid w:val="006F3EB0"/>
    <w:rsid w:val="006F5B6A"/>
    <w:rsid w:val="006F75D7"/>
    <w:rsid w:val="006F76A0"/>
    <w:rsid w:val="007002B9"/>
    <w:rsid w:val="00700D57"/>
    <w:rsid w:val="00702CC6"/>
    <w:rsid w:val="007032B9"/>
    <w:rsid w:val="00703D49"/>
    <w:rsid w:val="00704CF4"/>
    <w:rsid w:val="0070533C"/>
    <w:rsid w:val="00705690"/>
    <w:rsid w:val="007068B4"/>
    <w:rsid w:val="007076D2"/>
    <w:rsid w:val="00707A1A"/>
    <w:rsid w:val="00710DA4"/>
    <w:rsid w:val="00710ECE"/>
    <w:rsid w:val="00712CE7"/>
    <w:rsid w:val="00713240"/>
    <w:rsid w:val="007135D6"/>
    <w:rsid w:val="007136A8"/>
    <w:rsid w:val="00713CF3"/>
    <w:rsid w:val="0071401A"/>
    <w:rsid w:val="00714D1C"/>
    <w:rsid w:val="007154AC"/>
    <w:rsid w:val="00715591"/>
    <w:rsid w:val="0071611A"/>
    <w:rsid w:val="00716287"/>
    <w:rsid w:val="00716530"/>
    <w:rsid w:val="00716E44"/>
    <w:rsid w:val="0071727A"/>
    <w:rsid w:val="00717646"/>
    <w:rsid w:val="0071767A"/>
    <w:rsid w:val="007200E7"/>
    <w:rsid w:val="00721319"/>
    <w:rsid w:val="00721726"/>
    <w:rsid w:val="00722A04"/>
    <w:rsid w:val="007234AA"/>
    <w:rsid w:val="00723D5B"/>
    <w:rsid w:val="00723FE2"/>
    <w:rsid w:val="007243CC"/>
    <w:rsid w:val="007248F9"/>
    <w:rsid w:val="00724ECC"/>
    <w:rsid w:val="00725933"/>
    <w:rsid w:val="00725CAC"/>
    <w:rsid w:val="007268D4"/>
    <w:rsid w:val="00726DE6"/>
    <w:rsid w:val="007273D0"/>
    <w:rsid w:val="0072758B"/>
    <w:rsid w:val="00727C0B"/>
    <w:rsid w:val="00730623"/>
    <w:rsid w:val="007311DE"/>
    <w:rsid w:val="007323E9"/>
    <w:rsid w:val="0073267F"/>
    <w:rsid w:val="00733FB2"/>
    <w:rsid w:val="0073491F"/>
    <w:rsid w:val="00734940"/>
    <w:rsid w:val="0073513B"/>
    <w:rsid w:val="00735205"/>
    <w:rsid w:val="0073525C"/>
    <w:rsid w:val="00735E5C"/>
    <w:rsid w:val="0074084C"/>
    <w:rsid w:val="007409DB"/>
    <w:rsid w:val="00744375"/>
    <w:rsid w:val="007446FC"/>
    <w:rsid w:val="00744A12"/>
    <w:rsid w:val="0074552B"/>
    <w:rsid w:val="0074567D"/>
    <w:rsid w:val="007467F0"/>
    <w:rsid w:val="00746C7D"/>
    <w:rsid w:val="00746D06"/>
    <w:rsid w:val="007473F5"/>
    <w:rsid w:val="0074768E"/>
    <w:rsid w:val="007505DF"/>
    <w:rsid w:val="007506B2"/>
    <w:rsid w:val="00750B5F"/>
    <w:rsid w:val="00751AD2"/>
    <w:rsid w:val="007527A0"/>
    <w:rsid w:val="00752B49"/>
    <w:rsid w:val="00752B6F"/>
    <w:rsid w:val="007538A8"/>
    <w:rsid w:val="007542D2"/>
    <w:rsid w:val="007546C0"/>
    <w:rsid w:val="00754D52"/>
    <w:rsid w:val="00754FC8"/>
    <w:rsid w:val="007563E4"/>
    <w:rsid w:val="00756DF1"/>
    <w:rsid w:val="00757234"/>
    <w:rsid w:val="0076020F"/>
    <w:rsid w:val="00760C02"/>
    <w:rsid w:val="00760E42"/>
    <w:rsid w:val="00761CB7"/>
    <w:rsid w:val="007626DD"/>
    <w:rsid w:val="0076282C"/>
    <w:rsid w:val="00763CCA"/>
    <w:rsid w:val="007643FD"/>
    <w:rsid w:val="00764897"/>
    <w:rsid w:val="0076521C"/>
    <w:rsid w:val="0076536D"/>
    <w:rsid w:val="00766080"/>
    <w:rsid w:val="00766316"/>
    <w:rsid w:val="00766B4D"/>
    <w:rsid w:val="007677C1"/>
    <w:rsid w:val="00767D69"/>
    <w:rsid w:val="007702EF"/>
    <w:rsid w:val="00770DCD"/>
    <w:rsid w:val="00771007"/>
    <w:rsid w:val="00771143"/>
    <w:rsid w:val="00771CD3"/>
    <w:rsid w:val="00771E08"/>
    <w:rsid w:val="00771E4C"/>
    <w:rsid w:val="007726FC"/>
    <w:rsid w:val="00772AAC"/>
    <w:rsid w:val="00773BD8"/>
    <w:rsid w:val="007744B4"/>
    <w:rsid w:val="0077462A"/>
    <w:rsid w:val="0077490B"/>
    <w:rsid w:val="00774BF9"/>
    <w:rsid w:val="00775725"/>
    <w:rsid w:val="0077592B"/>
    <w:rsid w:val="00777528"/>
    <w:rsid w:val="00777D9E"/>
    <w:rsid w:val="00780993"/>
    <w:rsid w:val="00780C16"/>
    <w:rsid w:val="00780D20"/>
    <w:rsid w:val="00780DF3"/>
    <w:rsid w:val="00780FE4"/>
    <w:rsid w:val="00781DA9"/>
    <w:rsid w:val="00781F2D"/>
    <w:rsid w:val="0078237A"/>
    <w:rsid w:val="007825F4"/>
    <w:rsid w:val="007834D6"/>
    <w:rsid w:val="00783C6A"/>
    <w:rsid w:val="00785BB6"/>
    <w:rsid w:val="007869C5"/>
    <w:rsid w:val="00787485"/>
    <w:rsid w:val="00787810"/>
    <w:rsid w:val="00787B17"/>
    <w:rsid w:val="0079055C"/>
    <w:rsid w:val="00791F6E"/>
    <w:rsid w:val="00792765"/>
    <w:rsid w:val="007928B0"/>
    <w:rsid w:val="00792B68"/>
    <w:rsid w:val="007939B7"/>
    <w:rsid w:val="00793AD5"/>
    <w:rsid w:val="00794929"/>
    <w:rsid w:val="007959D0"/>
    <w:rsid w:val="00796042"/>
    <w:rsid w:val="00797DC5"/>
    <w:rsid w:val="00797F99"/>
    <w:rsid w:val="007A008A"/>
    <w:rsid w:val="007A009E"/>
    <w:rsid w:val="007A0EA0"/>
    <w:rsid w:val="007A1C7D"/>
    <w:rsid w:val="007A210C"/>
    <w:rsid w:val="007A22AA"/>
    <w:rsid w:val="007A32F4"/>
    <w:rsid w:val="007A368E"/>
    <w:rsid w:val="007A369B"/>
    <w:rsid w:val="007A3D47"/>
    <w:rsid w:val="007A4BCC"/>
    <w:rsid w:val="007A4EBD"/>
    <w:rsid w:val="007A5A46"/>
    <w:rsid w:val="007A5D3F"/>
    <w:rsid w:val="007A613C"/>
    <w:rsid w:val="007A652F"/>
    <w:rsid w:val="007A678D"/>
    <w:rsid w:val="007A6E2F"/>
    <w:rsid w:val="007A7358"/>
    <w:rsid w:val="007A7855"/>
    <w:rsid w:val="007A7C72"/>
    <w:rsid w:val="007A7F1A"/>
    <w:rsid w:val="007B0284"/>
    <w:rsid w:val="007B02CD"/>
    <w:rsid w:val="007B02D2"/>
    <w:rsid w:val="007B0842"/>
    <w:rsid w:val="007B0D27"/>
    <w:rsid w:val="007B1A1B"/>
    <w:rsid w:val="007B2365"/>
    <w:rsid w:val="007B2600"/>
    <w:rsid w:val="007B2E9A"/>
    <w:rsid w:val="007B4246"/>
    <w:rsid w:val="007B4730"/>
    <w:rsid w:val="007B4A60"/>
    <w:rsid w:val="007B5137"/>
    <w:rsid w:val="007B55A9"/>
    <w:rsid w:val="007B5ADB"/>
    <w:rsid w:val="007B5E57"/>
    <w:rsid w:val="007C01CE"/>
    <w:rsid w:val="007C1192"/>
    <w:rsid w:val="007C18D6"/>
    <w:rsid w:val="007C1F9E"/>
    <w:rsid w:val="007C31FF"/>
    <w:rsid w:val="007C344C"/>
    <w:rsid w:val="007C3655"/>
    <w:rsid w:val="007C36F6"/>
    <w:rsid w:val="007C380B"/>
    <w:rsid w:val="007C3C10"/>
    <w:rsid w:val="007C3C1A"/>
    <w:rsid w:val="007C4A0A"/>
    <w:rsid w:val="007C517A"/>
    <w:rsid w:val="007C58CE"/>
    <w:rsid w:val="007C606F"/>
    <w:rsid w:val="007C658B"/>
    <w:rsid w:val="007C6726"/>
    <w:rsid w:val="007C67DC"/>
    <w:rsid w:val="007C78B2"/>
    <w:rsid w:val="007D04AD"/>
    <w:rsid w:val="007D0516"/>
    <w:rsid w:val="007D21B8"/>
    <w:rsid w:val="007D2690"/>
    <w:rsid w:val="007D3B96"/>
    <w:rsid w:val="007D3EA5"/>
    <w:rsid w:val="007D45B7"/>
    <w:rsid w:val="007D4C51"/>
    <w:rsid w:val="007D65A6"/>
    <w:rsid w:val="007D69F8"/>
    <w:rsid w:val="007E01E5"/>
    <w:rsid w:val="007E0ACC"/>
    <w:rsid w:val="007E1692"/>
    <w:rsid w:val="007E2460"/>
    <w:rsid w:val="007E2824"/>
    <w:rsid w:val="007E2D2A"/>
    <w:rsid w:val="007E32B9"/>
    <w:rsid w:val="007E4DFD"/>
    <w:rsid w:val="007E5137"/>
    <w:rsid w:val="007E5E2F"/>
    <w:rsid w:val="007E6B4A"/>
    <w:rsid w:val="007E7325"/>
    <w:rsid w:val="007E7352"/>
    <w:rsid w:val="007E7697"/>
    <w:rsid w:val="007E7BF8"/>
    <w:rsid w:val="007F0BC9"/>
    <w:rsid w:val="007F0C8F"/>
    <w:rsid w:val="007F1108"/>
    <w:rsid w:val="007F19EF"/>
    <w:rsid w:val="007F1AE1"/>
    <w:rsid w:val="007F1AF0"/>
    <w:rsid w:val="007F32E4"/>
    <w:rsid w:val="007F3483"/>
    <w:rsid w:val="007F5FF2"/>
    <w:rsid w:val="007F6467"/>
    <w:rsid w:val="007F7DC5"/>
    <w:rsid w:val="007F7E20"/>
    <w:rsid w:val="0080032F"/>
    <w:rsid w:val="008005AB"/>
    <w:rsid w:val="008013EE"/>
    <w:rsid w:val="00801723"/>
    <w:rsid w:val="00801982"/>
    <w:rsid w:val="008023D0"/>
    <w:rsid w:val="00802638"/>
    <w:rsid w:val="008027EE"/>
    <w:rsid w:val="00802FC8"/>
    <w:rsid w:val="008033DD"/>
    <w:rsid w:val="008038F1"/>
    <w:rsid w:val="00805313"/>
    <w:rsid w:val="008066C9"/>
    <w:rsid w:val="008068F9"/>
    <w:rsid w:val="00806D71"/>
    <w:rsid w:val="00807C1C"/>
    <w:rsid w:val="00810AF5"/>
    <w:rsid w:val="00811F2C"/>
    <w:rsid w:val="008127E8"/>
    <w:rsid w:val="00812D9D"/>
    <w:rsid w:val="00813240"/>
    <w:rsid w:val="0081331D"/>
    <w:rsid w:val="00814295"/>
    <w:rsid w:val="008145F6"/>
    <w:rsid w:val="00814EE7"/>
    <w:rsid w:val="00814FFC"/>
    <w:rsid w:val="00815CE2"/>
    <w:rsid w:val="0082016D"/>
    <w:rsid w:val="0082105C"/>
    <w:rsid w:val="00821237"/>
    <w:rsid w:val="0082207B"/>
    <w:rsid w:val="0082223C"/>
    <w:rsid w:val="00822409"/>
    <w:rsid w:val="00822570"/>
    <w:rsid w:val="00822664"/>
    <w:rsid w:val="0082362A"/>
    <w:rsid w:val="00824B43"/>
    <w:rsid w:val="00824D21"/>
    <w:rsid w:val="0082586D"/>
    <w:rsid w:val="00825CD4"/>
    <w:rsid w:val="00826D5B"/>
    <w:rsid w:val="008271C7"/>
    <w:rsid w:val="008309D0"/>
    <w:rsid w:val="008324F4"/>
    <w:rsid w:val="00832E62"/>
    <w:rsid w:val="00833A23"/>
    <w:rsid w:val="00833DE8"/>
    <w:rsid w:val="00834EA0"/>
    <w:rsid w:val="0083512A"/>
    <w:rsid w:val="0083554B"/>
    <w:rsid w:val="0083588D"/>
    <w:rsid w:val="00835BAF"/>
    <w:rsid w:val="00835F78"/>
    <w:rsid w:val="008362DC"/>
    <w:rsid w:val="00836D12"/>
    <w:rsid w:val="00836DC6"/>
    <w:rsid w:val="0083793F"/>
    <w:rsid w:val="00837AE7"/>
    <w:rsid w:val="00837EA8"/>
    <w:rsid w:val="0084063F"/>
    <w:rsid w:val="0084079D"/>
    <w:rsid w:val="008411F7"/>
    <w:rsid w:val="0084125D"/>
    <w:rsid w:val="00842488"/>
    <w:rsid w:val="0084306D"/>
    <w:rsid w:val="00844155"/>
    <w:rsid w:val="0084449A"/>
    <w:rsid w:val="00845D15"/>
    <w:rsid w:val="008467C5"/>
    <w:rsid w:val="00846D84"/>
    <w:rsid w:val="00846E2B"/>
    <w:rsid w:val="00846EB9"/>
    <w:rsid w:val="00847208"/>
    <w:rsid w:val="00847D46"/>
    <w:rsid w:val="0085003D"/>
    <w:rsid w:val="00850362"/>
    <w:rsid w:val="00852475"/>
    <w:rsid w:val="008529EB"/>
    <w:rsid w:val="0085315E"/>
    <w:rsid w:val="00853713"/>
    <w:rsid w:val="00854B1B"/>
    <w:rsid w:val="00856469"/>
    <w:rsid w:val="00856666"/>
    <w:rsid w:val="008573DA"/>
    <w:rsid w:val="008575AD"/>
    <w:rsid w:val="008576AA"/>
    <w:rsid w:val="008579D2"/>
    <w:rsid w:val="00857AD8"/>
    <w:rsid w:val="00861386"/>
    <w:rsid w:val="00861E1C"/>
    <w:rsid w:val="00861F4B"/>
    <w:rsid w:val="00862AE1"/>
    <w:rsid w:val="00862D0E"/>
    <w:rsid w:val="0086344E"/>
    <w:rsid w:val="0086372A"/>
    <w:rsid w:val="00863950"/>
    <w:rsid w:val="00863D1C"/>
    <w:rsid w:val="00864324"/>
    <w:rsid w:val="008650C0"/>
    <w:rsid w:val="00865232"/>
    <w:rsid w:val="008668D7"/>
    <w:rsid w:val="00867731"/>
    <w:rsid w:val="00867823"/>
    <w:rsid w:val="00867859"/>
    <w:rsid w:val="00867D27"/>
    <w:rsid w:val="00870FD0"/>
    <w:rsid w:val="0087237A"/>
    <w:rsid w:val="00872697"/>
    <w:rsid w:val="00872874"/>
    <w:rsid w:val="00872EF7"/>
    <w:rsid w:val="00873F28"/>
    <w:rsid w:val="008745FB"/>
    <w:rsid w:val="008748CE"/>
    <w:rsid w:val="00874B48"/>
    <w:rsid w:val="00874F98"/>
    <w:rsid w:val="00875067"/>
    <w:rsid w:val="008756E2"/>
    <w:rsid w:val="008756E9"/>
    <w:rsid w:val="008811E8"/>
    <w:rsid w:val="00881EAD"/>
    <w:rsid w:val="008832B5"/>
    <w:rsid w:val="00883A87"/>
    <w:rsid w:val="00883E0D"/>
    <w:rsid w:val="00884409"/>
    <w:rsid w:val="0088533F"/>
    <w:rsid w:val="008858DE"/>
    <w:rsid w:val="0088679B"/>
    <w:rsid w:val="00886850"/>
    <w:rsid w:val="0088702A"/>
    <w:rsid w:val="00887210"/>
    <w:rsid w:val="008878EE"/>
    <w:rsid w:val="00887991"/>
    <w:rsid w:val="00887C92"/>
    <w:rsid w:val="00890026"/>
    <w:rsid w:val="008916AC"/>
    <w:rsid w:val="00891D84"/>
    <w:rsid w:val="00892711"/>
    <w:rsid w:val="00892F86"/>
    <w:rsid w:val="0089365E"/>
    <w:rsid w:val="00893924"/>
    <w:rsid w:val="0089393E"/>
    <w:rsid w:val="00893AD2"/>
    <w:rsid w:val="00897ED3"/>
    <w:rsid w:val="008A07D7"/>
    <w:rsid w:val="008A152C"/>
    <w:rsid w:val="008A1B15"/>
    <w:rsid w:val="008A1F51"/>
    <w:rsid w:val="008A27BF"/>
    <w:rsid w:val="008A2B66"/>
    <w:rsid w:val="008A2FB6"/>
    <w:rsid w:val="008A33C7"/>
    <w:rsid w:val="008A41B8"/>
    <w:rsid w:val="008A460D"/>
    <w:rsid w:val="008A5479"/>
    <w:rsid w:val="008A5E11"/>
    <w:rsid w:val="008A640D"/>
    <w:rsid w:val="008A6A01"/>
    <w:rsid w:val="008A749A"/>
    <w:rsid w:val="008B014D"/>
    <w:rsid w:val="008B055C"/>
    <w:rsid w:val="008B05EC"/>
    <w:rsid w:val="008B10E3"/>
    <w:rsid w:val="008B2168"/>
    <w:rsid w:val="008B27F6"/>
    <w:rsid w:val="008B2CDB"/>
    <w:rsid w:val="008B36D1"/>
    <w:rsid w:val="008B3EC5"/>
    <w:rsid w:val="008B4728"/>
    <w:rsid w:val="008B49E6"/>
    <w:rsid w:val="008B4B3C"/>
    <w:rsid w:val="008B5CC6"/>
    <w:rsid w:val="008B768C"/>
    <w:rsid w:val="008B78AE"/>
    <w:rsid w:val="008C005D"/>
    <w:rsid w:val="008C0975"/>
    <w:rsid w:val="008C0B02"/>
    <w:rsid w:val="008C0FA7"/>
    <w:rsid w:val="008C191C"/>
    <w:rsid w:val="008C2098"/>
    <w:rsid w:val="008C21DB"/>
    <w:rsid w:val="008C3345"/>
    <w:rsid w:val="008C44C5"/>
    <w:rsid w:val="008C4612"/>
    <w:rsid w:val="008C4752"/>
    <w:rsid w:val="008C4D1C"/>
    <w:rsid w:val="008C5043"/>
    <w:rsid w:val="008C5570"/>
    <w:rsid w:val="008C59E0"/>
    <w:rsid w:val="008C6C94"/>
    <w:rsid w:val="008C752A"/>
    <w:rsid w:val="008D1E2F"/>
    <w:rsid w:val="008D1EA5"/>
    <w:rsid w:val="008D3111"/>
    <w:rsid w:val="008D4BA3"/>
    <w:rsid w:val="008D5848"/>
    <w:rsid w:val="008D6686"/>
    <w:rsid w:val="008D70CC"/>
    <w:rsid w:val="008D76E5"/>
    <w:rsid w:val="008E0205"/>
    <w:rsid w:val="008E079E"/>
    <w:rsid w:val="008E0D9F"/>
    <w:rsid w:val="008E15AF"/>
    <w:rsid w:val="008E179B"/>
    <w:rsid w:val="008E1C4A"/>
    <w:rsid w:val="008E2EBE"/>
    <w:rsid w:val="008E4920"/>
    <w:rsid w:val="008E4FFD"/>
    <w:rsid w:val="008E52DF"/>
    <w:rsid w:val="008E6918"/>
    <w:rsid w:val="008E6960"/>
    <w:rsid w:val="008E6965"/>
    <w:rsid w:val="008E69ED"/>
    <w:rsid w:val="008E7273"/>
    <w:rsid w:val="008E76C1"/>
    <w:rsid w:val="008E778F"/>
    <w:rsid w:val="008E7B0E"/>
    <w:rsid w:val="008F005C"/>
    <w:rsid w:val="008F09C9"/>
    <w:rsid w:val="008F0A70"/>
    <w:rsid w:val="008F0D4E"/>
    <w:rsid w:val="008F17A2"/>
    <w:rsid w:val="008F1A44"/>
    <w:rsid w:val="008F33C7"/>
    <w:rsid w:val="008F44D6"/>
    <w:rsid w:val="008F49AA"/>
    <w:rsid w:val="008F4DCF"/>
    <w:rsid w:val="008F661D"/>
    <w:rsid w:val="008F751A"/>
    <w:rsid w:val="009004C5"/>
    <w:rsid w:val="00901A3B"/>
    <w:rsid w:val="00901E90"/>
    <w:rsid w:val="00902AE3"/>
    <w:rsid w:val="0090341D"/>
    <w:rsid w:val="009034DA"/>
    <w:rsid w:val="00903CA6"/>
    <w:rsid w:val="00904AD1"/>
    <w:rsid w:val="009071CD"/>
    <w:rsid w:val="0090727A"/>
    <w:rsid w:val="009076DC"/>
    <w:rsid w:val="00907738"/>
    <w:rsid w:val="00907BAC"/>
    <w:rsid w:val="009108AB"/>
    <w:rsid w:val="00910B5E"/>
    <w:rsid w:val="00911EEB"/>
    <w:rsid w:val="00912332"/>
    <w:rsid w:val="00913DD4"/>
    <w:rsid w:val="00913EE4"/>
    <w:rsid w:val="00913F30"/>
    <w:rsid w:val="00914035"/>
    <w:rsid w:val="009147D8"/>
    <w:rsid w:val="00914EB0"/>
    <w:rsid w:val="00914FAC"/>
    <w:rsid w:val="0091538F"/>
    <w:rsid w:val="00915925"/>
    <w:rsid w:val="009160DE"/>
    <w:rsid w:val="00917B98"/>
    <w:rsid w:val="0092006C"/>
    <w:rsid w:val="00920BEB"/>
    <w:rsid w:val="00921883"/>
    <w:rsid w:val="00922897"/>
    <w:rsid w:val="00922BFE"/>
    <w:rsid w:val="00923A3D"/>
    <w:rsid w:val="00924D79"/>
    <w:rsid w:val="00926088"/>
    <w:rsid w:val="00926121"/>
    <w:rsid w:val="00926554"/>
    <w:rsid w:val="009305C9"/>
    <w:rsid w:val="009307B6"/>
    <w:rsid w:val="0093095E"/>
    <w:rsid w:val="00930BDB"/>
    <w:rsid w:val="009317A3"/>
    <w:rsid w:val="009317EB"/>
    <w:rsid w:val="009327EA"/>
    <w:rsid w:val="00932AA5"/>
    <w:rsid w:val="00932BBD"/>
    <w:rsid w:val="00933C8C"/>
    <w:rsid w:val="009344A9"/>
    <w:rsid w:val="00934503"/>
    <w:rsid w:val="009349CD"/>
    <w:rsid w:val="00935B0C"/>
    <w:rsid w:val="00936AE8"/>
    <w:rsid w:val="00937343"/>
    <w:rsid w:val="00940064"/>
    <w:rsid w:val="00940205"/>
    <w:rsid w:val="00940905"/>
    <w:rsid w:val="009409F4"/>
    <w:rsid w:val="00941A9C"/>
    <w:rsid w:val="00942236"/>
    <w:rsid w:val="009424D1"/>
    <w:rsid w:val="00943012"/>
    <w:rsid w:val="0094483E"/>
    <w:rsid w:val="009453D6"/>
    <w:rsid w:val="00945579"/>
    <w:rsid w:val="00946228"/>
    <w:rsid w:val="009469CE"/>
    <w:rsid w:val="00946E71"/>
    <w:rsid w:val="009474E8"/>
    <w:rsid w:val="00950B28"/>
    <w:rsid w:val="00952576"/>
    <w:rsid w:val="009534C4"/>
    <w:rsid w:val="0095365B"/>
    <w:rsid w:val="009538F1"/>
    <w:rsid w:val="009547F5"/>
    <w:rsid w:val="00954854"/>
    <w:rsid w:val="00954DF0"/>
    <w:rsid w:val="00955099"/>
    <w:rsid w:val="009553AD"/>
    <w:rsid w:val="0095778B"/>
    <w:rsid w:val="00957F7B"/>
    <w:rsid w:val="00960B08"/>
    <w:rsid w:val="0096104A"/>
    <w:rsid w:val="00961B3D"/>
    <w:rsid w:val="00961C21"/>
    <w:rsid w:val="00961C6B"/>
    <w:rsid w:val="00962EFE"/>
    <w:rsid w:val="009635B1"/>
    <w:rsid w:val="0096478E"/>
    <w:rsid w:val="00965253"/>
    <w:rsid w:val="00966295"/>
    <w:rsid w:val="0096641B"/>
    <w:rsid w:val="009666C5"/>
    <w:rsid w:val="00966C20"/>
    <w:rsid w:val="00967075"/>
    <w:rsid w:val="009677C4"/>
    <w:rsid w:val="00970BB5"/>
    <w:rsid w:val="00970FBF"/>
    <w:rsid w:val="00971A74"/>
    <w:rsid w:val="00971C82"/>
    <w:rsid w:val="00973A64"/>
    <w:rsid w:val="00973DDD"/>
    <w:rsid w:val="00974827"/>
    <w:rsid w:val="00974FC8"/>
    <w:rsid w:val="009755AC"/>
    <w:rsid w:val="0097642A"/>
    <w:rsid w:val="00976572"/>
    <w:rsid w:val="00976801"/>
    <w:rsid w:val="00977C2D"/>
    <w:rsid w:val="00977F07"/>
    <w:rsid w:val="00980464"/>
    <w:rsid w:val="00980A87"/>
    <w:rsid w:val="00980D46"/>
    <w:rsid w:val="00981975"/>
    <w:rsid w:val="009829FF"/>
    <w:rsid w:val="009834E4"/>
    <w:rsid w:val="00985846"/>
    <w:rsid w:val="009864C9"/>
    <w:rsid w:val="00986AE5"/>
    <w:rsid w:val="00986CA4"/>
    <w:rsid w:val="00990284"/>
    <w:rsid w:val="00991018"/>
    <w:rsid w:val="009910AC"/>
    <w:rsid w:val="0099167E"/>
    <w:rsid w:val="00991D7D"/>
    <w:rsid w:val="00991E4D"/>
    <w:rsid w:val="009924F2"/>
    <w:rsid w:val="00992885"/>
    <w:rsid w:val="00993D85"/>
    <w:rsid w:val="009940DB"/>
    <w:rsid w:val="009947DE"/>
    <w:rsid w:val="00994B4B"/>
    <w:rsid w:val="00994FDC"/>
    <w:rsid w:val="00995C26"/>
    <w:rsid w:val="00996262"/>
    <w:rsid w:val="00996EC6"/>
    <w:rsid w:val="00997B67"/>
    <w:rsid w:val="009A0A6C"/>
    <w:rsid w:val="009A1AB7"/>
    <w:rsid w:val="009A1BC7"/>
    <w:rsid w:val="009A243B"/>
    <w:rsid w:val="009A2591"/>
    <w:rsid w:val="009A27C4"/>
    <w:rsid w:val="009A43C5"/>
    <w:rsid w:val="009A5F4D"/>
    <w:rsid w:val="009A6114"/>
    <w:rsid w:val="009A721A"/>
    <w:rsid w:val="009A7E60"/>
    <w:rsid w:val="009A7F17"/>
    <w:rsid w:val="009B069D"/>
    <w:rsid w:val="009B0D5B"/>
    <w:rsid w:val="009B1731"/>
    <w:rsid w:val="009B1A15"/>
    <w:rsid w:val="009B1F16"/>
    <w:rsid w:val="009B41BF"/>
    <w:rsid w:val="009B62B1"/>
    <w:rsid w:val="009B6C13"/>
    <w:rsid w:val="009B732A"/>
    <w:rsid w:val="009B7C3D"/>
    <w:rsid w:val="009B7EAC"/>
    <w:rsid w:val="009C0C8B"/>
    <w:rsid w:val="009C0F55"/>
    <w:rsid w:val="009C1D40"/>
    <w:rsid w:val="009C1E25"/>
    <w:rsid w:val="009C278A"/>
    <w:rsid w:val="009C310D"/>
    <w:rsid w:val="009C3708"/>
    <w:rsid w:val="009C3FEB"/>
    <w:rsid w:val="009C432C"/>
    <w:rsid w:val="009C489E"/>
    <w:rsid w:val="009C4C99"/>
    <w:rsid w:val="009C535C"/>
    <w:rsid w:val="009C5B20"/>
    <w:rsid w:val="009C63D6"/>
    <w:rsid w:val="009C68E8"/>
    <w:rsid w:val="009C7510"/>
    <w:rsid w:val="009D0028"/>
    <w:rsid w:val="009D2417"/>
    <w:rsid w:val="009D2622"/>
    <w:rsid w:val="009D3457"/>
    <w:rsid w:val="009D378D"/>
    <w:rsid w:val="009D37E4"/>
    <w:rsid w:val="009D3ED5"/>
    <w:rsid w:val="009D407A"/>
    <w:rsid w:val="009D4446"/>
    <w:rsid w:val="009D4561"/>
    <w:rsid w:val="009D5633"/>
    <w:rsid w:val="009D56A1"/>
    <w:rsid w:val="009D6746"/>
    <w:rsid w:val="009E06C3"/>
    <w:rsid w:val="009E0A76"/>
    <w:rsid w:val="009E1A32"/>
    <w:rsid w:val="009E31BB"/>
    <w:rsid w:val="009E4425"/>
    <w:rsid w:val="009E4964"/>
    <w:rsid w:val="009E4F60"/>
    <w:rsid w:val="009E53E2"/>
    <w:rsid w:val="009E5835"/>
    <w:rsid w:val="009E615D"/>
    <w:rsid w:val="009E6AB9"/>
    <w:rsid w:val="009E6C3D"/>
    <w:rsid w:val="009E796E"/>
    <w:rsid w:val="009E7B87"/>
    <w:rsid w:val="009F06BE"/>
    <w:rsid w:val="009F1939"/>
    <w:rsid w:val="009F1A3C"/>
    <w:rsid w:val="009F20FC"/>
    <w:rsid w:val="009F27B1"/>
    <w:rsid w:val="009F3E24"/>
    <w:rsid w:val="009F40DF"/>
    <w:rsid w:val="009F5F6F"/>
    <w:rsid w:val="009F61D0"/>
    <w:rsid w:val="009F7A23"/>
    <w:rsid w:val="009F7FBB"/>
    <w:rsid w:val="00A0001E"/>
    <w:rsid w:val="00A010C7"/>
    <w:rsid w:val="00A01396"/>
    <w:rsid w:val="00A02A40"/>
    <w:rsid w:val="00A02B75"/>
    <w:rsid w:val="00A02C08"/>
    <w:rsid w:val="00A047B5"/>
    <w:rsid w:val="00A04802"/>
    <w:rsid w:val="00A04C83"/>
    <w:rsid w:val="00A070EC"/>
    <w:rsid w:val="00A0759C"/>
    <w:rsid w:val="00A10137"/>
    <w:rsid w:val="00A11262"/>
    <w:rsid w:val="00A11E51"/>
    <w:rsid w:val="00A125AB"/>
    <w:rsid w:val="00A12869"/>
    <w:rsid w:val="00A1303A"/>
    <w:rsid w:val="00A149E8"/>
    <w:rsid w:val="00A15536"/>
    <w:rsid w:val="00A15D26"/>
    <w:rsid w:val="00A1697D"/>
    <w:rsid w:val="00A17179"/>
    <w:rsid w:val="00A1719D"/>
    <w:rsid w:val="00A17A64"/>
    <w:rsid w:val="00A17BA4"/>
    <w:rsid w:val="00A17C9C"/>
    <w:rsid w:val="00A17D71"/>
    <w:rsid w:val="00A209AD"/>
    <w:rsid w:val="00A20DB1"/>
    <w:rsid w:val="00A21A93"/>
    <w:rsid w:val="00A21CC0"/>
    <w:rsid w:val="00A22206"/>
    <w:rsid w:val="00A234D2"/>
    <w:rsid w:val="00A239F6"/>
    <w:rsid w:val="00A240EA"/>
    <w:rsid w:val="00A24D03"/>
    <w:rsid w:val="00A25B13"/>
    <w:rsid w:val="00A25EAF"/>
    <w:rsid w:val="00A25FAE"/>
    <w:rsid w:val="00A25FCE"/>
    <w:rsid w:val="00A260FC"/>
    <w:rsid w:val="00A267CD"/>
    <w:rsid w:val="00A276DE"/>
    <w:rsid w:val="00A30BEE"/>
    <w:rsid w:val="00A30C8B"/>
    <w:rsid w:val="00A31049"/>
    <w:rsid w:val="00A3118A"/>
    <w:rsid w:val="00A31941"/>
    <w:rsid w:val="00A32627"/>
    <w:rsid w:val="00A327F6"/>
    <w:rsid w:val="00A32A2F"/>
    <w:rsid w:val="00A32BE0"/>
    <w:rsid w:val="00A33CC6"/>
    <w:rsid w:val="00A34369"/>
    <w:rsid w:val="00A34CD5"/>
    <w:rsid w:val="00A3520C"/>
    <w:rsid w:val="00A35BA9"/>
    <w:rsid w:val="00A370E1"/>
    <w:rsid w:val="00A40402"/>
    <w:rsid w:val="00A40DC1"/>
    <w:rsid w:val="00A40EB6"/>
    <w:rsid w:val="00A411C7"/>
    <w:rsid w:val="00A411D4"/>
    <w:rsid w:val="00A415D1"/>
    <w:rsid w:val="00A41BD0"/>
    <w:rsid w:val="00A42A7B"/>
    <w:rsid w:val="00A42B4A"/>
    <w:rsid w:val="00A4304C"/>
    <w:rsid w:val="00A43CED"/>
    <w:rsid w:val="00A44123"/>
    <w:rsid w:val="00A45115"/>
    <w:rsid w:val="00A4544F"/>
    <w:rsid w:val="00A45BE4"/>
    <w:rsid w:val="00A46B2E"/>
    <w:rsid w:val="00A47639"/>
    <w:rsid w:val="00A47C7A"/>
    <w:rsid w:val="00A5030B"/>
    <w:rsid w:val="00A5049A"/>
    <w:rsid w:val="00A51847"/>
    <w:rsid w:val="00A51DD0"/>
    <w:rsid w:val="00A51E16"/>
    <w:rsid w:val="00A51E35"/>
    <w:rsid w:val="00A51EE3"/>
    <w:rsid w:val="00A51FC0"/>
    <w:rsid w:val="00A52701"/>
    <w:rsid w:val="00A52B6F"/>
    <w:rsid w:val="00A53A42"/>
    <w:rsid w:val="00A53DE7"/>
    <w:rsid w:val="00A53F23"/>
    <w:rsid w:val="00A544F5"/>
    <w:rsid w:val="00A54532"/>
    <w:rsid w:val="00A5503E"/>
    <w:rsid w:val="00A553FF"/>
    <w:rsid w:val="00A5593C"/>
    <w:rsid w:val="00A5677A"/>
    <w:rsid w:val="00A57E77"/>
    <w:rsid w:val="00A604BE"/>
    <w:rsid w:val="00A6063A"/>
    <w:rsid w:val="00A6088D"/>
    <w:rsid w:val="00A61A81"/>
    <w:rsid w:val="00A61D96"/>
    <w:rsid w:val="00A622B1"/>
    <w:rsid w:val="00A62F1D"/>
    <w:rsid w:val="00A633CB"/>
    <w:rsid w:val="00A63699"/>
    <w:rsid w:val="00A639DB"/>
    <w:rsid w:val="00A63BBC"/>
    <w:rsid w:val="00A643FC"/>
    <w:rsid w:val="00A646D9"/>
    <w:rsid w:val="00A66258"/>
    <w:rsid w:val="00A6683B"/>
    <w:rsid w:val="00A668A2"/>
    <w:rsid w:val="00A66A6C"/>
    <w:rsid w:val="00A67136"/>
    <w:rsid w:val="00A673C2"/>
    <w:rsid w:val="00A67A8A"/>
    <w:rsid w:val="00A711CC"/>
    <w:rsid w:val="00A71B14"/>
    <w:rsid w:val="00A72B8D"/>
    <w:rsid w:val="00A74C40"/>
    <w:rsid w:val="00A76431"/>
    <w:rsid w:val="00A80444"/>
    <w:rsid w:val="00A8054B"/>
    <w:rsid w:val="00A81C6A"/>
    <w:rsid w:val="00A82288"/>
    <w:rsid w:val="00A8231B"/>
    <w:rsid w:val="00A82548"/>
    <w:rsid w:val="00A83551"/>
    <w:rsid w:val="00A84905"/>
    <w:rsid w:val="00A85A71"/>
    <w:rsid w:val="00A85D96"/>
    <w:rsid w:val="00A8667A"/>
    <w:rsid w:val="00A86B7B"/>
    <w:rsid w:val="00A87946"/>
    <w:rsid w:val="00A879F9"/>
    <w:rsid w:val="00A87A42"/>
    <w:rsid w:val="00A87FBE"/>
    <w:rsid w:val="00A917E2"/>
    <w:rsid w:val="00A9342F"/>
    <w:rsid w:val="00A936C2"/>
    <w:rsid w:val="00A945A2"/>
    <w:rsid w:val="00A947AF"/>
    <w:rsid w:val="00A94A50"/>
    <w:rsid w:val="00A96F44"/>
    <w:rsid w:val="00A971DB"/>
    <w:rsid w:val="00A97299"/>
    <w:rsid w:val="00A97AFB"/>
    <w:rsid w:val="00A97D9E"/>
    <w:rsid w:val="00A97DAB"/>
    <w:rsid w:val="00AA07FA"/>
    <w:rsid w:val="00AA1BEF"/>
    <w:rsid w:val="00AA1D5D"/>
    <w:rsid w:val="00AA2C3C"/>
    <w:rsid w:val="00AA3236"/>
    <w:rsid w:val="00AA3FEC"/>
    <w:rsid w:val="00AA4279"/>
    <w:rsid w:val="00AA5060"/>
    <w:rsid w:val="00AA5C5D"/>
    <w:rsid w:val="00AB06F4"/>
    <w:rsid w:val="00AB093D"/>
    <w:rsid w:val="00AB0E5E"/>
    <w:rsid w:val="00AB12F0"/>
    <w:rsid w:val="00AB1638"/>
    <w:rsid w:val="00AB1E08"/>
    <w:rsid w:val="00AB2038"/>
    <w:rsid w:val="00AB31A7"/>
    <w:rsid w:val="00AB3A8A"/>
    <w:rsid w:val="00AB503B"/>
    <w:rsid w:val="00AB5635"/>
    <w:rsid w:val="00AB60D9"/>
    <w:rsid w:val="00AB62CA"/>
    <w:rsid w:val="00AC036B"/>
    <w:rsid w:val="00AC088F"/>
    <w:rsid w:val="00AC17A1"/>
    <w:rsid w:val="00AC1AA0"/>
    <w:rsid w:val="00AC4813"/>
    <w:rsid w:val="00AC57F0"/>
    <w:rsid w:val="00AC5C0B"/>
    <w:rsid w:val="00AC5F01"/>
    <w:rsid w:val="00AC629B"/>
    <w:rsid w:val="00AC74D3"/>
    <w:rsid w:val="00AC7774"/>
    <w:rsid w:val="00AC79DE"/>
    <w:rsid w:val="00AD14B6"/>
    <w:rsid w:val="00AD1AFB"/>
    <w:rsid w:val="00AD2ED9"/>
    <w:rsid w:val="00AD3891"/>
    <w:rsid w:val="00AD3EF6"/>
    <w:rsid w:val="00AD4324"/>
    <w:rsid w:val="00AD599D"/>
    <w:rsid w:val="00AD5C60"/>
    <w:rsid w:val="00AD6018"/>
    <w:rsid w:val="00AD6FCB"/>
    <w:rsid w:val="00AD705D"/>
    <w:rsid w:val="00AD76F7"/>
    <w:rsid w:val="00AE059F"/>
    <w:rsid w:val="00AE0795"/>
    <w:rsid w:val="00AE07C3"/>
    <w:rsid w:val="00AE07E2"/>
    <w:rsid w:val="00AE0D3C"/>
    <w:rsid w:val="00AE19F8"/>
    <w:rsid w:val="00AE4045"/>
    <w:rsid w:val="00AE4239"/>
    <w:rsid w:val="00AE4928"/>
    <w:rsid w:val="00AE4961"/>
    <w:rsid w:val="00AE4B3D"/>
    <w:rsid w:val="00AE5087"/>
    <w:rsid w:val="00AE654B"/>
    <w:rsid w:val="00AE6617"/>
    <w:rsid w:val="00AE67DB"/>
    <w:rsid w:val="00AE6E25"/>
    <w:rsid w:val="00AE6F69"/>
    <w:rsid w:val="00AE7DB3"/>
    <w:rsid w:val="00AF0F95"/>
    <w:rsid w:val="00AF1398"/>
    <w:rsid w:val="00AF13C1"/>
    <w:rsid w:val="00AF152A"/>
    <w:rsid w:val="00AF20D6"/>
    <w:rsid w:val="00AF34F4"/>
    <w:rsid w:val="00AF386C"/>
    <w:rsid w:val="00AF4672"/>
    <w:rsid w:val="00AF4D72"/>
    <w:rsid w:val="00AF5697"/>
    <w:rsid w:val="00AF5B14"/>
    <w:rsid w:val="00AF620E"/>
    <w:rsid w:val="00AF662B"/>
    <w:rsid w:val="00AF6F42"/>
    <w:rsid w:val="00AF7C38"/>
    <w:rsid w:val="00B00A2E"/>
    <w:rsid w:val="00B01B58"/>
    <w:rsid w:val="00B02C03"/>
    <w:rsid w:val="00B0351D"/>
    <w:rsid w:val="00B03562"/>
    <w:rsid w:val="00B03CB5"/>
    <w:rsid w:val="00B03FE5"/>
    <w:rsid w:val="00B04452"/>
    <w:rsid w:val="00B04BFB"/>
    <w:rsid w:val="00B04EC9"/>
    <w:rsid w:val="00B05D30"/>
    <w:rsid w:val="00B0679D"/>
    <w:rsid w:val="00B06D49"/>
    <w:rsid w:val="00B0736F"/>
    <w:rsid w:val="00B07FFC"/>
    <w:rsid w:val="00B102FE"/>
    <w:rsid w:val="00B104FF"/>
    <w:rsid w:val="00B10843"/>
    <w:rsid w:val="00B10890"/>
    <w:rsid w:val="00B10E6A"/>
    <w:rsid w:val="00B12B29"/>
    <w:rsid w:val="00B13068"/>
    <w:rsid w:val="00B13B3F"/>
    <w:rsid w:val="00B13D1F"/>
    <w:rsid w:val="00B149FE"/>
    <w:rsid w:val="00B14BF9"/>
    <w:rsid w:val="00B14CBF"/>
    <w:rsid w:val="00B175D3"/>
    <w:rsid w:val="00B208A5"/>
    <w:rsid w:val="00B20920"/>
    <w:rsid w:val="00B20A54"/>
    <w:rsid w:val="00B21577"/>
    <w:rsid w:val="00B22765"/>
    <w:rsid w:val="00B23873"/>
    <w:rsid w:val="00B23A68"/>
    <w:rsid w:val="00B23B59"/>
    <w:rsid w:val="00B23FE9"/>
    <w:rsid w:val="00B24B29"/>
    <w:rsid w:val="00B24F26"/>
    <w:rsid w:val="00B25B7F"/>
    <w:rsid w:val="00B26050"/>
    <w:rsid w:val="00B27527"/>
    <w:rsid w:val="00B279B8"/>
    <w:rsid w:val="00B30055"/>
    <w:rsid w:val="00B30A31"/>
    <w:rsid w:val="00B31281"/>
    <w:rsid w:val="00B31CBD"/>
    <w:rsid w:val="00B332D9"/>
    <w:rsid w:val="00B34032"/>
    <w:rsid w:val="00B3407B"/>
    <w:rsid w:val="00B3596A"/>
    <w:rsid w:val="00B35A23"/>
    <w:rsid w:val="00B373CB"/>
    <w:rsid w:val="00B37B53"/>
    <w:rsid w:val="00B40A8D"/>
    <w:rsid w:val="00B414D4"/>
    <w:rsid w:val="00B42425"/>
    <w:rsid w:val="00B4255D"/>
    <w:rsid w:val="00B4263E"/>
    <w:rsid w:val="00B43195"/>
    <w:rsid w:val="00B43763"/>
    <w:rsid w:val="00B43ACE"/>
    <w:rsid w:val="00B4438A"/>
    <w:rsid w:val="00B4456F"/>
    <w:rsid w:val="00B44836"/>
    <w:rsid w:val="00B44AA5"/>
    <w:rsid w:val="00B44E72"/>
    <w:rsid w:val="00B45594"/>
    <w:rsid w:val="00B459DD"/>
    <w:rsid w:val="00B45E38"/>
    <w:rsid w:val="00B460B9"/>
    <w:rsid w:val="00B46540"/>
    <w:rsid w:val="00B46A5A"/>
    <w:rsid w:val="00B47A88"/>
    <w:rsid w:val="00B50405"/>
    <w:rsid w:val="00B50A21"/>
    <w:rsid w:val="00B5206C"/>
    <w:rsid w:val="00B52225"/>
    <w:rsid w:val="00B528E0"/>
    <w:rsid w:val="00B5302E"/>
    <w:rsid w:val="00B54DF1"/>
    <w:rsid w:val="00B55FA6"/>
    <w:rsid w:val="00B56BAD"/>
    <w:rsid w:val="00B57AB8"/>
    <w:rsid w:val="00B57D4A"/>
    <w:rsid w:val="00B611C5"/>
    <w:rsid w:val="00B61FB3"/>
    <w:rsid w:val="00B62974"/>
    <w:rsid w:val="00B62A09"/>
    <w:rsid w:val="00B6546F"/>
    <w:rsid w:val="00B65FF8"/>
    <w:rsid w:val="00B6660F"/>
    <w:rsid w:val="00B6672B"/>
    <w:rsid w:val="00B669BF"/>
    <w:rsid w:val="00B66E4E"/>
    <w:rsid w:val="00B70638"/>
    <w:rsid w:val="00B71218"/>
    <w:rsid w:val="00B71AFF"/>
    <w:rsid w:val="00B71ECC"/>
    <w:rsid w:val="00B72CB7"/>
    <w:rsid w:val="00B72EF2"/>
    <w:rsid w:val="00B737D5"/>
    <w:rsid w:val="00B7430C"/>
    <w:rsid w:val="00B7527E"/>
    <w:rsid w:val="00B75563"/>
    <w:rsid w:val="00B75AB4"/>
    <w:rsid w:val="00B75AD9"/>
    <w:rsid w:val="00B75C24"/>
    <w:rsid w:val="00B75D10"/>
    <w:rsid w:val="00B7650B"/>
    <w:rsid w:val="00B765BD"/>
    <w:rsid w:val="00B766FB"/>
    <w:rsid w:val="00B77220"/>
    <w:rsid w:val="00B774A5"/>
    <w:rsid w:val="00B804C0"/>
    <w:rsid w:val="00B80758"/>
    <w:rsid w:val="00B81F56"/>
    <w:rsid w:val="00B8263F"/>
    <w:rsid w:val="00B83056"/>
    <w:rsid w:val="00B843E6"/>
    <w:rsid w:val="00B844B9"/>
    <w:rsid w:val="00B844F5"/>
    <w:rsid w:val="00B8518D"/>
    <w:rsid w:val="00B857CC"/>
    <w:rsid w:val="00B85966"/>
    <w:rsid w:val="00B85DD3"/>
    <w:rsid w:val="00B86081"/>
    <w:rsid w:val="00B86B2E"/>
    <w:rsid w:val="00B86E38"/>
    <w:rsid w:val="00B870DA"/>
    <w:rsid w:val="00B905DE"/>
    <w:rsid w:val="00B90EB4"/>
    <w:rsid w:val="00B91194"/>
    <w:rsid w:val="00B911B3"/>
    <w:rsid w:val="00B9152A"/>
    <w:rsid w:val="00B9182A"/>
    <w:rsid w:val="00B92ADF"/>
    <w:rsid w:val="00B93935"/>
    <w:rsid w:val="00B94E37"/>
    <w:rsid w:val="00B95A32"/>
    <w:rsid w:val="00B95C9A"/>
    <w:rsid w:val="00B95DD5"/>
    <w:rsid w:val="00B964FD"/>
    <w:rsid w:val="00B96E63"/>
    <w:rsid w:val="00B96EE5"/>
    <w:rsid w:val="00B9738F"/>
    <w:rsid w:val="00B97B50"/>
    <w:rsid w:val="00BA12E2"/>
    <w:rsid w:val="00BA1404"/>
    <w:rsid w:val="00BA1889"/>
    <w:rsid w:val="00BA1EA7"/>
    <w:rsid w:val="00BA2013"/>
    <w:rsid w:val="00BA2D1D"/>
    <w:rsid w:val="00BA373E"/>
    <w:rsid w:val="00BA658E"/>
    <w:rsid w:val="00BA777D"/>
    <w:rsid w:val="00BA7BC0"/>
    <w:rsid w:val="00BA7FD1"/>
    <w:rsid w:val="00BB0003"/>
    <w:rsid w:val="00BB096B"/>
    <w:rsid w:val="00BB0A3F"/>
    <w:rsid w:val="00BB125F"/>
    <w:rsid w:val="00BB15A2"/>
    <w:rsid w:val="00BB237F"/>
    <w:rsid w:val="00BB3213"/>
    <w:rsid w:val="00BB5065"/>
    <w:rsid w:val="00BB5CC6"/>
    <w:rsid w:val="00BB72E0"/>
    <w:rsid w:val="00BB7309"/>
    <w:rsid w:val="00BC0A0D"/>
    <w:rsid w:val="00BC1A9E"/>
    <w:rsid w:val="00BC1AAF"/>
    <w:rsid w:val="00BC221D"/>
    <w:rsid w:val="00BC3477"/>
    <w:rsid w:val="00BC35F4"/>
    <w:rsid w:val="00BC49DE"/>
    <w:rsid w:val="00BC4DB6"/>
    <w:rsid w:val="00BC5FE2"/>
    <w:rsid w:val="00BC6249"/>
    <w:rsid w:val="00BC62DA"/>
    <w:rsid w:val="00BD0D49"/>
    <w:rsid w:val="00BD1241"/>
    <w:rsid w:val="00BD1367"/>
    <w:rsid w:val="00BD24D0"/>
    <w:rsid w:val="00BD4396"/>
    <w:rsid w:val="00BD4FD2"/>
    <w:rsid w:val="00BD5127"/>
    <w:rsid w:val="00BD5CF4"/>
    <w:rsid w:val="00BD6AAC"/>
    <w:rsid w:val="00BD6C54"/>
    <w:rsid w:val="00BE0C86"/>
    <w:rsid w:val="00BE1A92"/>
    <w:rsid w:val="00BE1F76"/>
    <w:rsid w:val="00BE2F5E"/>
    <w:rsid w:val="00BE34E3"/>
    <w:rsid w:val="00BE35B4"/>
    <w:rsid w:val="00BE3B6E"/>
    <w:rsid w:val="00BE3C1C"/>
    <w:rsid w:val="00BE41AB"/>
    <w:rsid w:val="00BE5760"/>
    <w:rsid w:val="00BE578B"/>
    <w:rsid w:val="00BE5D4D"/>
    <w:rsid w:val="00BE5E42"/>
    <w:rsid w:val="00BE6D6F"/>
    <w:rsid w:val="00BE6FB9"/>
    <w:rsid w:val="00BE7387"/>
    <w:rsid w:val="00BE7422"/>
    <w:rsid w:val="00BE76E7"/>
    <w:rsid w:val="00BE7E9A"/>
    <w:rsid w:val="00BF0BA7"/>
    <w:rsid w:val="00BF0CB4"/>
    <w:rsid w:val="00BF1000"/>
    <w:rsid w:val="00BF1305"/>
    <w:rsid w:val="00BF1408"/>
    <w:rsid w:val="00BF1A6D"/>
    <w:rsid w:val="00BF22C8"/>
    <w:rsid w:val="00BF2ED4"/>
    <w:rsid w:val="00BF2F71"/>
    <w:rsid w:val="00BF32FC"/>
    <w:rsid w:val="00BF4211"/>
    <w:rsid w:val="00BF49A1"/>
    <w:rsid w:val="00BF645C"/>
    <w:rsid w:val="00BF6B7F"/>
    <w:rsid w:val="00BF6BD6"/>
    <w:rsid w:val="00BF7EF5"/>
    <w:rsid w:val="00C0077A"/>
    <w:rsid w:val="00C01C90"/>
    <w:rsid w:val="00C0351A"/>
    <w:rsid w:val="00C037DC"/>
    <w:rsid w:val="00C03ACB"/>
    <w:rsid w:val="00C054D7"/>
    <w:rsid w:val="00C0593D"/>
    <w:rsid w:val="00C05D54"/>
    <w:rsid w:val="00C0619A"/>
    <w:rsid w:val="00C062D4"/>
    <w:rsid w:val="00C062E7"/>
    <w:rsid w:val="00C072E2"/>
    <w:rsid w:val="00C1131C"/>
    <w:rsid w:val="00C11AF8"/>
    <w:rsid w:val="00C11AFB"/>
    <w:rsid w:val="00C1282D"/>
    <w:rsid w:val="00C14467"/>
    <w:rsid w:val="00C14485"/>
    <w:rsid w:val="00C14813"/>
    <w:rsid w:val="00C152B2"/>
    <w:rsid w:val="00C1597D"/>
    <w:rsid w:val="00C15D43"/>
    <w:rsid w:val="00C1623B"/>
    <w:rsid w:val="00C16C86"/>
    <w:rsid w:val="00C16FC0"/>
    <w:rsid w:val="00C16FCE"/>
    <w:rsid w:val="00C21B62"/>
    <w:rsid w:val="00C21C33"/>
    <w:rsid w:val="00C232CB"/>
    <w:rsid w:val="00C2351E"/>
    <w:rsid w:val="00C23851"/>
    <w:rsid w:val="00C23FA3"/>
    <w:rsid w:val="00C2499F"/>
    <w:rsid w:val="00C24F9E"/>
    <w:rsid w:val="00C26DEE"/>
    <w:rsid w:val="00C30784"/>
    <w:rsid w:val="00C30D0A"/>
    <w:rsid w:val="00C30D9D"/>
    <w:rsid w:val="00C30E93"/>
    <w:rsid w:val="00C31601"/>
    <w:rsid w:val="00C3199C"/>
    <w:rsid w:val="00C31B8E"/>
    <w:rsid w:val="00C32057"/>
    <w:rsid w:val="00C320FF"/>
    <w:rsid w:val="00C321C1"/>
    <w:rsid w:val="00C32BE6"/>
    <w:rsid w:val="00C33327"/>
    <w:rsid w:val="00C335FC"/>
    <w:rsid w:val="00C33F69"/>
    <w:rsid w:val="00C35191"/>
    <w:rsid w:val="00C35256"/>
    <w:rsid w:val="00C358D9"/>
    <w:rsid w:val="00C35B62"/>
    <w:rsid w:val="00C35B71"/>
    <w:rsid w:val="00C35E89"/>
    <w:rsid w:val="00C36375"/>
    <w:rsid w:val="00C3643A"/>
    <w:rsid w:val="00C36E39"/>
    <w:rsid w:val="00C371DD"/>
    <w:rsid w:val="00C377D8"/>
    <w:rsid w:val="00C40653"/>
    <w:rsid w:val="00C40BFD"/>
    <w:rsid w:val="00C40CB7"/>
    <w:rsid w:val="00C40D4A"/>
    <w:rsid w:val="00C41477"/>
    <w:rsid w:val="00C41A68"/>
    <w:rsid w:val="00C41E6C"/>
    <w:rsid w:val="00C4492E"/>
    <w:rsid w:val="00C45779"/>
    <w:rsid w:val="00C45791"/>
    <w:rsid w:val="00C4652E"/>
    <w:rsid w:val="00C4666D"/>
    <w:rsid w:val="00C46932"/>
    <w:rsid w:val="00C5119D"/>
    <w:rsid w:val="00C5125D"/>
    <w:rsid w:val="00C51A3B"/>
    <w:rsid w:val="00C51C16"/>
    <w:rsid w:val="00C51CD7"/>
    <w:rsid w:val="00C51DE0"/>
    <w:rsid w:val="00C51F83"/>
    <w:rsid w:val="00C527EB"/>
    <w:rsid w:val="00C53795"/>
    <w:rsid w:val="00C53E48"/>
    <w:rsid w:val="00C54A73"/>
    <w:rsid w:val="00C55AB7"/>
    <w:rsid w:val="00C5774E"/>
    <w:rsid w:val="00C60018"/>
    <w:rsid w:val="00C6013D"/>
    <w:rsid w:val="00C60D6A"/>
    <w:rsid w:val="00C64046"/>
    <w:rsid w:val="00C644E4"/>
    <w:rsid w:val="00C64538"/>
    <w:rsid w:val="00C65036"/>
    <w:rsid w:val="00C6562C"/>
    <w:rsid w:val="00C65655"/>
    <w:rsid w:val="00C65B2C"/>
    <w:rsid w:val="00C65C68"/>
    <w:rsid w:val="00C65F36"/>
    <w:rsid w:val="00C670DB"/>
    <w:rsid w:val="00C677E8"/>
    <w:rsid w:val="00C67E0D"/>
    <w:rsid w:val="00C70EEC"/>
    <w:rsid w:val="00C71D73"/>
    <w:rsid w:val="00C71FDA"/>
    <w:rsid w:val="00C725BE"/>
    <w:rsid w:val="00C737AE"/>
    <w:rsid w:val="00C744CA"/>
    <w:rsid w:val="00C75258"/>
    <w:rsid w:val="00C75FC1"/>
    <w:rsid w:val="00C767F7"/>
    <w:rsid w:val="00C7698D"/>
    <w:rsid w:val="00C76CD4"/>
    <w:rsid w:val="00C76F38"/>
    <w:rsid w:val="00C7762F"/>
    <w:rsid w:val="00C77A06"/>
    <w:rsid w:val="00C806B0"/>
    <w:rsid w:val="00C815C4"/>
    <w:rsid w:val="00C817B2"/>
    <w:rsid w:val="00C81962"/>
    <w:rsid w:val="00C81AAE"/>
    <w:rsid w:val="00C81EA2"/>
    <w:rsid w:val="00C821AC"/>
    <w:rsid w:val="00C825BE"/>
    <w:rsid w:val="00C82BE8"/>
    <w:rsid w:val="00C835C5"/>
    <w:rsid w:val="00C853BD"/>
    <w:rsid w:val="00C856B2"/>
    <w:rsid w:val="00C8583C"/>
    <w:rsid w:val="00C85B63"/>
    <w:rsid w:val="00C86B04"/>
    <w:rsid w:val="00C87D37"/>
    <w:rsid w:val="00C90074"/>
    <w:rsid w:val="00C9345B"/>
    <w:rsid w:val="00C93C61"/>
    <w:rsid w:val="00C946FA"/>
    <w:rsid w:val="00C9564C"/>
    <w:rsid w:val="00C96963"/>
    <w:rsid w:val="00C9734F"/>
    <w:rsid w:val="00C975FB"/>
    <w:rsid w:val="00C978DA"/>
    <w:rsid w:val="00CA00D1"/>
    <w:rsid w:val="00CA101E"/>
    <w:rsid w:val="00CA20CF"/>
    <w:rsid w:val="00CA26B7"/>
    <w:rsid w:val="00CA3B6C"/>
    <w:rsid w:val="00CA4819"/>
    <w:rsid w:val="00CA4E15"/>
    <w:rsid w:val="00CA522A"/>
    <w:rsid w:val="00CA62D3"/>
    <w:rsid w:val="00CA65B0"/>
    <w:rsid w:val="00CA76B6"/>
    <w:rsid w:val="00CB043E"/>
    <w:rsid w:val="00CB10FE"/>
    <w:rsid w:val="00CB1422"/>
    <w:rsid w:val="00CB1B8C"/>
    <w:rsid w:val="00CB21B7"/>
    <w:rsid w:val="00CB3AEF"/>
    <w:rsid w:val="00CB4B17"/>
    <w:rsid w:val="00CB552F"/>
    <w:rsid w:val="00CB6203"/>
    <w:rsid w:val="00CB7D56"/>
    <w:rsid w:val="00CC0954"/>
    <w:rsid w:val="00CC1C07"/>
    <w:rsid w:val="00CC38DF"/>
    <w:rsid w:val="00CC4BBF"/>
    <w:rsid w:val="00CC57EE"/>
    <w:rsid w:val="00CC5EA5"/>
    <w:rsid w:val="00CC66CD"/>
    <w:rsid w:val="00CC6833"/>
    <w:rsid w:val="00CC7056"/>
    <w:rsid w:val="00CC7278"/>
    <w:rsid w:val="00CD0249"/>
    <w:rsid w:val="00CD0DE2"/>
    <w:rsid w:val="00CD2544"/>
    <w:rsid w:val="00CD286E"/>
    <w:rsid w:val="00CD403A"/>
    <w:rsid w:val="00CD48FE"/>
    <w:rsid w:val="00CD4EE7"/>
    <w:rsid w:val="00CD5862"/>
    <w:rsid w:val="00CD7242"/>
    <w:rsid w:val="00CE0152"/>
    <w:rsid w:val="00CE0252"/>
    <w:rsid w:val="00CE1A7E"/>
    <w:rsid w:val="00CE2187"/>
    <w:rsid w:val="00CE2333"/>
    <w:rsid w:val="00CE26D5"/>
    <w:rsid w:val="00CE3319"/>
    <w:rsid w:val="00CE3320"/>
    <w:rsid w:val="00CE3532"/>
    <w:rsid w:val="00CE3CAD"/>
    <w:rsid w:val="00CE4D49"/>
    <w:rsid w:val="00CE51F2"/>
    <w:rsid w:val="00CE5756"/>
    <w:rsid w:val="00CE5C19"/>
    <w:rsid w:val="00CE5C23"/>
    <w:rsid w:val="00CE716F"/>
    <w:rsid w:val="00CE791F"/>
    <w:rsid w:val="00CE7A04"/>
    <w:rsid w:val="00CF1333"/>
    <w:rsid w:val="00CF140D"/>
    <w:rsid w:val="00CF1830"/>
    <w:rsid w:val="00CF1B04"/>
    <w:rsid w:val="00CF1E47"/>
    <w:rsid w:val="00CF2109"/>
    <w:rsid w:val="00CF2F8E"/>
    <w:rsid w:val="00CF399D"/>
    <w:rsid w:val="00CF4A75"/>
    <w:rsid w:val="00CF4F62"/>
    <w:rsid w:val="00CF4F75"/>
    <w:rsid w:val="00CF5089"/>
    <w:rsid w:val="00CF6548"/>
    <w:rsid w:val="00CF67F1"/>
    <w:rsid w:val="00CF7B16"/>
    <w:rsid w:val="00CF7DDD"/>
    <w:rsid w:val="00D006FA"/>
    <w:rsid w:val="00D0098A"/>
    <w:rsid w:val="00D02446"/>
    <w:rsid w:val="00D027CB"/>
    <w:rsid w:val="00D02DD0"/>
    <w:rsid w:val="00D02EE8"/>
    <w:rsid w:val="00D03594"/>
    <w:rsid w:val="00D03851"/>
    <w:rsid w:val="00D039AA"/>
    <w:rsid w:val="00D0478C"/>
    <w:rsid w:val="00D04857"/>
    <w:rsid w:val="00D04BBC"/>
    <w:rsid w:val="00D05126"/>
    <w:rsid w:val="00D05D07"/>
    <w:rsid w:val="00D05D64"/>
    <w:rsid w:val="00D06009"/>
    <w:rsid w:val="00D06601"/>
    <w:rsid w:val="00D06BD8"/>
    <w:rsid w:val="00D0731C"/>
    <w:rsid w:val="00D07356"/>
    <w:rsid w:val="00D0799F"/>
    <w:rsid w:val="00D1132F"/>
    <w:rsid w:val="00D116BB"/>
    <w:rsid w:val="00D1227A"/>
    <w:rsid w:val="00D122F1"/>
    <w:rsid w:val="00D12374"/>
    <w:rsid w:val="00D12B0F"/>
    <w:rsid w:val="00D12DAE"/>
    <w:rsid w:val="00D13154"/>
    <w:rsid w:val="00D1423D"/>
    <w:rsid w:val="00D148C2"/>
    <w:rsid w:val="00D14C0E"/>
    <w:rsid w:val="00D14EF2"/>
    <w:rsid w:val="00D1581D"/>
    <w:rsid w:val="00D16182"/>
    <w:rsid w:val="00D16F1E"/>
    <w:rsid w:val="00D17100"/>
    <w:rsid w:val="00D1717E"/>
    <w:rsid w:val="00D17882"/>
    <w:rsid w:val="00D200F5"/>
    <w:rsid w:val="00D20E2B"/>
    <w:rsid w:val="00D21023"/>
    <w:rsid w:val="00D21246"/>
    <w:rsid w:val="00D21362"/>
    <w:rsid w:val="00D2141C"/>
    <w:rsid w:val="00D21740"/>
    <w:rsid w:val="00D2187D"/>
    <w:rsid w:val="00D2279F"/>
    <w:rsid w:val="00D22E1B"/>
    <w:rsid w:val="00D23C8A"/>
    <w:rsid w:val="00D240C1"/>
    <w:rsid w:val="00D24590"/>
    <w:rsid w:val="00D246A2"/>
    <w:rsid w:val="00D24764"/>
    <w:rsid w:val="00D256FA"/>
    <w:rsid w:val="00D25FC8"/>
    <w:rsid w:val="00D26DD6"/>
    <w:rsid w:val="00D272FC"/>
    <w:rsid w:val="00D30772"/>
    <w:rsid w:val="00D30CB1"/>
    <w:rsid w:val="00D3237E"/>
    <w:rsid w:val="00D33975"/>
    <w:rsid w:val="00D33DAC"/>
    <w:rsid w:val="00D34DDE"/>
    <w:rsid w:val="00D37945"/>
    <w:rsid w:val="00D37DDF"/>
    <w:rsid w:val="00D4270C"/>
    <w:rsid w:val="00D430CC"/>
    <w:rsid w:val="00D433DB"/>
    <w:rsid w:val="00D434C8"/>
    <w:rsid w:val="00D4364A"/>
    <w:rsid w:val="00D43ACF"/>
    <w:rsid w:val="00D446D3"/>
    <w:rsid w:val="00D451C8"/>
    <w:rsid w:val="00D45F4A"/>
    <w:rsid w:val="00D4765C"/>
    <w:rsid w:val="00D47E64"/>
    <w:rsid w:val="00D50BB2"/>
    <w:rsid w:val="00D50C2D"/>
    <w:rsid w:val="00D5153E"/>
    <w:rsid w:val="00D519A2"/>
    <w:rsid w:val="00D52B7E"/>
    <w:rsid w:val="00D52FBE"/>
    <w:rsid w:val="00D53F1C"/>
    <w:rsid w:val="00D53FB0"/>
    <w:rsid w:val="00D53FBD"/>
    <w:rsid w:val="00D53FE6"/>
    <w:rsid w:val="00D54107"/>
    <w:rsid w:val="00D54F5D"/>
    <w:rsid w:val="00D55A24"/>
    <w:rsid w:val="00D55EBF"/>
    <w:rsid w:val="00D56CD7"/>
    <w:rsid w:val="00D57383"/>
    <w:rsid w:val="00D5762D"/>
    <w:rsid w:val="00D60D63"/>
    <w:rsid w:val="00D6221F"/>
    <w:rsid w:val="00D6222A"/>
    <w:rsid w:val="00D62B59"/>
    <w:rsid w:val="00D632FB"/>
    <w:rsid w:val="00D63B91"/>
    <w:rsid w:val="00D63C53"/>
    <w:rsid w:val="00D63E0D"/>
    <w:rsid w:val="00D64AD9"/>
    <w:rsid w:val="00D65153"/>
    <w:rsid w:val="00D6549D"/>
    <w:rsid w:val="00D66A7F"/>
    <w:rsid w:val="00D66FCF"/>
    <w:rsid w:val="00D6797E"/>
    <w:rsid w:val="00D713E6"/>
    <w:rsid w:val="00D716BE"/>
    <w:rsid w:val="00D71750"/>
    <w:rsid w:val="00D71BE9"/>
    <w:rsid w:val="00D73B6E"/>
    <w:rsid w:val="00D7409D"/>
    <w:rsid w:val="00D75639"/>
    <w:rsid w:val="00D761A3"/>
    <w:rsid w:val="00D765C5"/>
    <w:rsid w:val="00D767E4"/>
    <w:rsid w:val="00D76A4A"/>
    <w:rsid w:val="00D778BA"/>
    <w:rsid w:val="00D77EC0"/>
    <w:rsid w:val="00D80671"/>
    <w:rsid w:val="00D8067F"/>
    <w:rsid w:val="00D80901"/>
    <w:rsid w:val="00D81F12"/>
    <w:rsid w:val="00D82792"/>
    <w:rsid w:val="00D83372"/>
    <w:rsid w:val="00D83D31"/>
    <w:rsid w:val="00D83DFC"/>
    <w:rsid w:val="00D84730"/>
    <w:rsid w:val="00D84848"/>
    <w:rsid w:val="00D84D62"/>
    <w:rsid w:val="00D84FFA"/>
    <w:rsid w:val="00D851C4"/>
    <w:rsid w:val="00D852D1"/>
    <w:rsid w:val="00D86B2A"/>
    <w:rsid w:val="00D8772D"/>
    <w:rsid w:val="00D87E42"/>
    <w:rsid w:val="00D87EDE"/>
    <w:rsid w:val="00D9049F"/>
    <w:rsid w:val="00D908F8"/>
    <w:rsid w:val="00D90903"/>
    <w:rsid w:val="00D90A75"/>
    <w:rsid w:val="00D90D98"/>
    <w:rsid w:val="00D90EC0"/>
    <w:rsid w:val="00D91DFB"/>
    <w:rsid w:val="00D9313C"/>
    <w:rsid w:val="00D93C66"/>
    <w:rsid w:val="00D94E0A"/>
    <w:rsid w:val="00D95103"/>
    <w:rsid w:val="00D9533E"/>
    <w:rsid w:val="00D95C7D"/>
    <w:rsid w:val="00D961BC"/>
    <w:rsid w:val="00DA291B"/>
    <w:rsid w:val="00DA4748"/>
    <w:rsid w:val="00DA4FE1"/>
    <w:rsid w:val="00DA5427"/>
    <w:rsid w:val="00DA5ACA"/>
    <w:rsid w:val="00DA5C23"/>
    <w:rsid w:val="00DA665C"/>
    <w:rsid w:val="00DA74B0"/>
    <w:rsid w:val="00DB0855"/>
    <w:rsid w:val="00DB0D6F"/>
    <w:rsid w:val="00DB0FB5"/>
    <w:rsid w:val="00DB135A"/>
    <w:rsid w:val="00DB20DA"/>
    <w:rsid w:val="00DB25E9"/>
    <w:rsid w:val="00DB2CFF"/>
    <w:rsid w:val="00DB2EA3"/>
    <w:rsid w:val="00DB30BB"/>
    <w:rsid w:val="00DB3933"/>
    <w:rsid w:val="00DB4224"/>
    <w:rsid w:val="00DB4F30"/>
    <w:rsid w:val="00DB5C32"/>
    <w:rsid w:val="00DB624C"/>
    <w:rsid w:val="00DB6E9F"/>
    <w:rsid w:val="00DB706F"/>
    <w:rsid w:val="00DB74A7"/>
    <w:rsid w:val="00DC02EA"/>
    <w:rsid w:val="00DC1564"/>
    <w:rsid w:val="00DC289B"/>
    <w:rsid w:val="00DC2E1E"/>
    <w:rsid w:val="00DC5652"/>
    <w:rsid w:val="00DC5FA8"/>
    <w:rsid w:val="00DC61DD"/>
    <w:rsid w:val="00DC6938"/>
    <w:rsid w:val="00DC7296"/>
    <w:rsid w:val="00DD0136"/>
    <w:rsid w:val="00DD032A"/>
    <w:rsid w:val="00DD0776"/>
    <w:rsid w:val="00DD26E1"/>
    <w:rsid w:val="00DD30C1"/>
    <w:rsid w:val="00DD3303"/>
    <w:rsid w:val="00DD3FD6"/>
    <w:rsid w:val="00DD4066"/>
    <w:rsid w:val="00DD53B0"/>
    <w:rsid w:val="00DD587B"/>
    <w:rsid w:val="00DD5FD2"/>
    <w:rsid w:val="00DD6952"/>
    <w:rsid w:val="00DD69D4"/>
    <w:rsid w:val="00DD7386"/>
    <w:rsid w:val="00DE0E44"/>
    <w:rsid w:val="00DE121C"/>
    <w:rsid w:val="00DE1635"/>
    <w:rsid w:val="00DE1D1D"/>
    <w:rsid w:val="00DE1D8E"/>
    <w:rsid w:val="00DE21BD"/>
    <w:rsid w:val="00DE25A3"/>
    <w:rsid w:val="00DE4593"/>
    <w:rsid w:val="00DE4D72"/>
    <w:rsid w:val="00DE506A"/>
    <w:rsid w:val="00DE512C"/>
    <w:rsid w:val="00DE5518"/>
    <w:rsid w:val="00DE5C05"/>
    <w:rsid w:val="00DE5ED6"/>
    <w:rsid w:val="00DE62EA"/>
    <w:rsid w:val="00DE69BB"/>
    <w:rsid w:val="00DE6F8D"/>
    <w:rsid w:val="00DE73CC"/>
    <w:rsid w:val="00DE7720"/>
    <w:rsid w:val="00DE7E30"/>
    <w:rsid w:val="00DF1123"/>
    <w:rsid w:val="00DF22B2"/>
    <w:rsid w:val="00DF2EE3"/>
    <w:rsid w:val="00DF33C4"/>
    <w:rsid w:val="00DF3861"/>
    <w:rsid w:val="00DF39E7"/>
    <w:rsid w:val="00DF4789"/>
    <w:rsid w:val="00DF642F"/>
    <w:rsid w:val="00DF71BB"/>
    <w:rsid w:val="00DF73FC"/>
    <w:rsid w:val="00E00615"/>
    <w:rsid w:val="00E00B3C"/>
    <w:rsid w:val="00E00F50"/>
    <w:rsid w:val="00E00F6F"/>
    <w:rsid w:val="00E01095"/>
    <w:rsid w:val="00E0133D"/>
    <w:rsid w:val="00E021BD"/>
    <w:rsid w:val="00E02351"/>
    <w:rsid w:val="00E029D2"/>
    <w:rsid w:val="00E0335B"/>
    <w:rsid w:val="00E03C8F"/>
    <w:rsid w:val="00E048D1"/>
    <w:rsid w:val="00E049D5"/>
    <w:rsid w:val="00E04D91"/>
    <w:rsid w:val="00E04F26"/>
    <w:rsid w:val="00E04F9B"/>
    <w:rsid w:val="00E05760"/>
    <w:rsid w:val="00E05FB5"/>
    <w:rsid w:val="00E06AA4"/>
    <w:rsid w:val="00E06DE2"/>
    <w:rsid w:val="00E0764C"/>
    <w:rsid w:val="00E07E77"/>
    <w:rsid w:val="00E10B28"/>
    <w:rsid w:val="00E10BE2"/>
    <w:rsid w:val="00E10FA0"/>
    <w:rsid w:val="00E115CD"/>
    <w:rsid w:val="00E116B2"/>
    <w:rsid w:val="00E11B6B"/>
    <w:rsid w:val="00E12555"/>
    <w:rsid w:val="00E13453"/>
    <w:rsid w:val="00E14B50"/>
    <w:rsid w:val="00E14C8B"/>
    <w:rsid w:val="00E16121"/>
    <w:rsid w:val="00E2085D"/>
    <w:rsid w:val="00E2086B"/>
    <w:rsid w:val="00E21073"/>
    <w:rsid w:val="00E21B97"/>
    <w:rsid w:val="00E21FA3"/>
    <w:rsid w:val="00E2208A"/>
    <w:rsid w:val="00E223AB"/>
    <w:rsid w:val="00E22DEF"/>
    <w:rsid w:val="00E238A4"/>
    <w:rsid w:val="00E23D5C"/>
    <w:rsid w:val="00E2488A"/>
    <w:rsid w:val="00E248D9"/>
    <w:rsid w:val="00E24BAA"/>
    <w:rsid w:val="00E251FF"/>
    <w:rsid w:val="00E25EA8"/>
    <w:rsid w:val="00E25F7E"/>
    <w:rsid w:val="00E26F23"/>
    <w:rsid w:val="00E273F2"/>
    <w:rsid w:val="00E30F30"/>
    <w:rsid w:val="00E31554"/>
    <w:rsid w:val="00E32FA5"/>
    <w:rsid w:val="00E33601"/>
    <w:rsid w:val="00E33CD7"/>
    <w:rsid w:val="00E33F0C"/>
    <w:rsid w:val="00E346C4"/>
    <w:rsid w:val="00E35243"/>
    <w:rsid w:val="00E355AB"/>
    <w:rsid w:val="00E362A2"/>
    <w:rsid w:val="00E3662B"/>
    <w:rsid w:val="00E36945"/>
    <w:rsid w:val="00E36D4D"/>
    <w:rsid w:val="00E36EA5"/>
    <w:rsid w:val="00E37289"/>
    <w:rsid w:val="00E37EA7"/>
    <w:rsid w:val="00E37EAD"/>
    <w:rsid w:val="00E400DC"/>
    <w:rsid w:val="00E407AF"/>
    <w:rsid w:val="00E40D4C"/>
    <w:rsid w:val="00E42018"/>
    <w:rsid w:val="00E4428F"/>
    <w:rsid w:val="00E44ACB"/>
    <w:rsid w:val="00E4503F"/>
    <w:rsid w:val="00E45A6E"/>
    <w:rsid w:val="00E45AEA"/>
    <w:rsid w:val="00E45DD4"/>
    <w:rsid w:val="00E46132"/>
    <w:rsid w:val="00E46EE0"/>
    <w:rsid w:val="00E474E3"/>
    <w:rsid w:val="00E47577"/>
    <w:rsid w:val="00E50146"/>
    <w:rsid w:val="00E518A7"/>
    <w:rsid w:val="00E51E54"/>
    <w:rsid w:val="00E528CC"/>
    <w:rsid w:val="00E52CC6"/>
    <w:rsid w:val="00E537E2"/>
    <w:rsid w:val="00E54574"/>
    <w:rsid w:val="00E55C84"/>
    <w:rsid w:val="00E55CD5"/>
    <w:rsid w:val="00E56234"/>
    <w:rsid w:val="00E569CE"/>
    <w:rsid w:val="00E57A8A"/>
    <w:rsid w:val="00E57AD8"/>
    <w:rsid w:val="00E6091D"/>
    <w:rsid w:val="00E60A66"/>
    <w:rsid w:val="00E61606"/>
    <w:rsid w:val="00E6174D"/>
    <w:rsid w:val="00E61A8E"/>
    <w:rsid w:val="00E622F7"/>
    <w:rsid w:val="00E63821"/>
    <w:rsid w:val="00E6387C"/>
    <w:rsid w:val="00E63A8D"/>
    <w:rsid w:val="00E63B66"/>
    <w:rsid w:val="00E672EE"/>
    <w:rsid w:val="00E67A70"/>
    <w:rsid w:val="00E71062"/>
    <w:rsid w:val="00E716DC"/>
    <w:rsid w:val="00E71F6A"/>
    <w:rsid w:val="00E72026"/>
    <w:rsid w:val="00E7258B"/>
    <w:rsid w:val="00E72C53"/>
    <w:rsid w:val="00E72F00"/>
    <w:rsid w:val="00E75D10"/>
    <w:rsid w:val="00E767D8"/>
    <w:rsid w:val="00E76E2C"/>
    <w:rsid w:val="00E77C81"/>
    <w:rsid w:val="00E77E6E"/>
    <w:rsid w:val="00E80A7D"/>
    <w:rsid w:val="00E80AF4"/>
    <w:rsid w:val="00E80CAA"/>
    <w:rsid w:val="00E81A7D"/>
    <w:rsid w:val="00E81B94"/>
    <w:rsid w:val="00E82053"/>
    <w:rsid w:val="00E82445"/>
    <w:rsid w:val="00E83279"/>
    <w:rsid w:val="00E835C0"/>
    <w:rsid w:val="00E8376A"/>
    <w:rsid w:val="00E84006"/>
    <w:rsid w:val="00E8485B"/>
    <w:rsid w:val="00E84E8E"/>
    <w:rsid w:val="00E8516D"/>
    <w:rsid w:val="00E85415"/>
    <w:rsid w:val="00E85812"/>
    <w:rsid w:val="00E8594E"/>
    <w:rsid w:val="00E86122"/>
    <w:rsid w:val="00E8629D"/>
    <w:rsid w:val="00E863E5"/>
    <w:rsid w:val="00E865BC"/>
    <w:rsid w:val="00E8661B"/>
    <w:rsid w:val="00E86CAA"/>
    <w:rsid w:val="00E87400"/>
    <w:rsid w:val="00E90056"/>
    <w:rsid w:val="00E90541"/>
    <w:rsid w:val="00E906ED"/>
    <w:rsid w:val="00E90E89"/>
    <w:rsid w:val="00E9295B"/>
    <w:rsid w:val="00E92A21"/>
    <w:rsid w:val="00E92E68"/>
    <w:rsid w:val="00E93BE1"/>
    <w:rsid w:val="00E9427B"/>
    <w:rsid w:val="00E9524A"/>
    <w:rsid w:val="00E96018"/>
    <w:rsid w:val="00E962AE"/>
    <w:rsid w:val="00EA2C97"/>
    <w:rsid w:val="00EA406A"/>
    <w:rsid w:val="00EA4536"/>
    <w:rsid w:val="00EA461B"/>
    <w:rsid w:val="00EA46F9"/>
    <w:rsid w:val="00EA4DC0"/>
    <w:rsid w:val="00EA75FB"/>
    <w:rsid w:val="00EB056D"/>
    <w:rsid w:val="00EB074C"/>
    <w:rsid w:val="00EB166D"/>
    <w:rsid w:val="00EB22BC"/>
    <w:rsid w:val="00EB2F94"/>
    <w:rsid w:val="00EB3996"/>
    <w:rsid w:val="00EB3DFB"/>
    <w:rsid w:val="00EB4ABF"/>
    <w:rsid w:val="00EB647B"/>
    <w:rsid w:val="00EB6A87"/>
    <w:rsid w:val="00EB7EE6"/>
    <w:rsid w:val="00EC120A"/>
    <w:rsid w:val="00EC1867"/>
    <w:rsid w:val="00EC1C48"/>
    <w:rsid w:val="00EC20A3"/>
    <w:rsid w:val="00EC20A7"/>
    <w:rsid w:val="00EC2163"/>
    <w:rsid w:val="00EC2F97"/>
    <w:rsid w:val="00EC47F4"/>
    <w:rsid w:val="00EC49A9"/>
    <w:rsid w:val="00EC529B"/>
    <w:rsid w:val="00EC6B16"/>
    <w:rsid w:val="00EC7A58"/>
    <w:rsid w:val="00EC7D63"/>
    <w:rsid w:val="00EC7E5E"/>
    <w:rsid w:val="00ED038A"/>
    <w:rsid w:val="00ED0BF2"/>
    <w:rsid w:val="00ED0D1A"/>
    <w:rsid w:val="00ED1182"/>
    <w:rsid w:val="00ED188A"/>
    <w:rsid w:val="00ED28CF"/>
    <w:rsid w:val="00ED58E5"/>
    <w:rsid w:val="00ED614F"/>
    <w:rsid w:val="00ED696D"/>
    <w:rsid w:val="00ED73E3"/>
    <w:rsid w:val="00ED7768"/>
    <w:rsid w:val="00EE199A"/>
    <w:rsid w:val="00EE4F1B"/>
    <w:rsid w:val="00EE6F1F"/>
    <w:rsid w:val="00EF04B2"/>
    <w:rsid w:val="00EF055E"/>
    <w:rsid w:val="00EF0625"/>
    <w:rsid w:val="00EF0752"/>
    <w:rsid w:val="00EF0800"/>
    <w:rsid w:val="00EF0A26"/>
    <w:rsid w:val="00EF114C"/>
    <w:rsid w:val="00EF1289"/>
    <w:rsid w:val="00EF1736"/>
    <w:rsid w:val="00EF17AE"/>
    <w:rsid w:val="00EF17F5"/>
    <w:rsid w:val="00EF268F"/>
    <w:rsid w:val="00EF3383"/>
    <w:rsid w:val="00EF343D"/>
    <w:rsid w:val="00EF34F2"/>
    <w:rsid w:val="00EF370A"/>
    <w:rsid w:val="00EF3EEC"/>
    <w:rsid w:val="00EF4079"/>
    <w:rsid w:val="00EF4D12"/>
    <w:rsid w:val="00EF5744"/>
    <w:rsid w:val="00EF5812"/>
    <w:rsid w:val="00EF6476"/>
    <w:rsid w:val="00EF64B2"/>
    <w:rsid w:val="00EF66D8"/>
    <w:rsid w:val="00EF6F52"/>
    <w:rsid w:val="00F00095"/>
    <w:rsid w:val="00F00147"/>
    <w:rsid w:val="00F0032B"/>
    <w:rsid w:val="00F00C9B"/>
    <w:rsid w:val="00F01964"/>
    <w:rsid w:val="00F019E2"/>
    <w:rsid w:val="00F01EAD"/>
    <w:rsid w:val="00F02162"/>
    <w:rsid w:val="00F0231C"/>
    <w:rsid w:val="00F03261"/>
    <w:rsid w:val="00F0425A"/>
    <w:rsid w:val="00F045AA"/>
    <w:rsid w:val="00F05814"/>
    <w:rsid w:val="00F05C54"/>
    <w:rsid w:val="00F06D21"/>
    <w:rsid w:val="00F06DF8"/>
    <w:rsid w:val="00F0752C"/>
    <w:rsid w:val="00F075F2"/>
    <w:rsid w:val="00F07B54"/>
    <w:rsid w:val="00F07E66"/>
    <w:rsid w:val="00F108E2"/>
    <w:rsid w:val="00F10CED"/>
    <w:rsid w:val="00F1107B"/>
    <w:rsid w:val="00F11E8A"/>
    <w:rsid w:val="00F12D6C"/>
    <w:rsid w:val="00F12F7C"/>
    <w:rsid w:val="00F14C50"/>
    <w:rsid w:val="00F159BB"/>
    <w:rsid w:val="00F168A3"/>
    <w:rsid w:val="00F168F5"/>
    <w:rsid w:val="00F16902"/>
    <w:rsid w:val="00F17F48"/>
    <w:rsid w:val="00F20256"/>
    <w:rsid w:val="00F22212"/>
    <w:rsid w:val="00F223DD"/>
    <w:rsid w:val="00F224DF"/>
    <w:rsid w:val="00F2306C"/>
    <w:rsid w:val="00F23639"/>
    <w:rsid w:val="00F239F0"/>
    <w:rsid w:val="00F23CFA"/>
    <w:rsid w:val="00F24AAF"/>
    <w:rsid w:val="00F30686"/>
    <w:rsid w:val="00F307E1"/>
    <w:rsid w:val="00F31C0A"/>
    <w:rsid w:val="00F31CE7"/>
    <w:rsid w:val="00F32C7E"/>
    <w:rsid w:val="00F33085"/>
    <w:rsid w:val="00F340F1"/>
    <w:rsid w:val="00F35818"/>
    <w:rsid w:val="00F36108"/>
    <w:rsid w:val="00F36661"/>
    <w:rsid w:val="00F3772C"/>
    <w:rsid w:val="00F37F3F"/>
    <w:rsid w:val="00F40675"/>
    <w:rsid w:val="00F41970"/>
    <w:rsid w:val="00F41CF9"/>
    <w:rsid w:val="00F424A7"/>
    <w:rsid w:val="00F42BF4"/>
    <w:rsid w:val="00F44704"/>
    <w:rsid w:val="00F458C3"/>
    <w:rsid w:val="00F45D4E"/>
    <w:rsid w:val="00F466E7"/>
    <w:rsid w:val="00F4679C"/>
    <w:rsid w:val="00F47075"/>
    <w:rsid w:val="00F47290"/>
    <w:rsid w:val="00F50EE1"/>
    <w:rsid w:val="00F52E8C"/>
    <w:rsid w:val="00F53BE9"/>
    <w:rsid w:val="00F53EC2"/>
    <w:rsid w:val="00F54073"/>
    <w:rsid w:val="00F546FA"/>
    <w:rsid w:val="00F54C17"/>
    <w:rsid w:val="00F553B4"/>
    <w:rsid w:val="00F556FB"/>
    <w:rsid w:val="00F566EF"/>
    <w:rsid w:val="00F57E91"/>
    <w:rsid w:val="00F607D5"/>
    <w:rsid w:val="00F60F79"/>
    <w:rsid w:val="00F61BED"/>
    <w:rsid w:val="00F64DDD"/>
    <w:rsid w:val="00F65AF6"/>
    <w:rsid w:val="00F66B04"/>
    <w:rsid w:val="00F67431"/>
    <w:rsid w:val="00F67F8F"/>
    <w:rsid w:val="00F70DA6"/>
    <w:rsid w:val="00F711A3"/>
    <w:rsid w:val="00F715A4"/>
    <w:rsid w:val="00F71AF5"/>
    <w:rsid w:val="00F729AD"/>
    <w:rsid w:val="00F738B4"/>
    <w:rsid w:val="00F7497E"/>
    <w:rsid w:val="00F74A7C"/>
    <w:rsid w:val="00F74EBC"/>
    <w:rsid w:val="00F75413"/>
    <w:rsid w:val="00F755F6"/>
    <w:rsid w:val="00F759AB"/>
    <w:rsid w:val="00F77426"/>
    <w:rsid w:val="00F7752D"/>
    <w:rsid w:val="00F776F6"/>
    <w:rsid w:val="00F81288"/>
    <w:rsid w:val="00F81958"/>
    <w:rsid w:val="00F8265F"/>
    <w:rsid w:val="00F83188"/>
    <w:rsid w:val="00F84CE0"/>
    <w:rsid w:val="00F86FBF"/>
    <w:rsid w:val="00F87153"/>
    <w:rsid w:val="00F87E0C"/>
    <w:rsid w:val="00F90028"/>
    <w:rsid w:val="00F9029F"/>
    <w:rsid w:val="00F909FA"/>
    <w:rsid w:val="00F91097"/>
    <w:rsid w:val="00F91E5E"/>
    <w:rsid w:val="00F933E5"/>
    <w:rsid w:val="00F936C3"/>
    <w:rsid w:val="00F956FE"/>
    <w:rsid w:val="00F96509"/>
    <w:rsid w:val="00F96E0E"/>
    <w:rsid w:val="00F97FED"/>
    <w:rsid w:val="00FA00C3"/>
    <w:rsid w:val="00FA092E"/>
    <w:rsid w:val="00FA0AB5"/>
    <w:rsid w:val="00FA0E5D"/>
    <w:rsid w:val="00FA1A17"/>
    <w:rsid w:val="00FA1B65"/>
    <w:rsid w:val="00FA258C"/>
    <w:rsid w:val="00FA446F"/>
    <w:rsid w:val="00FA46DF"/>
    <w:rsid w:val="00FA5024"/>
    <w:rsid w:val="00FA6883"/>
    <w:rsid w:val="00FA7055"/>
    <w:rsid w:val="00FB0042"/>
    <w:rsid w:val="00FB0F9C"/>
    <w:rsid w:val="00FB1484"/>
    <w:rsid w:val="00FB175F"/>
    <w:rsid w:val="00FB1A04"/>
    <w:rsid w:val="00FB1ECA"/>
    <w:rsid w:val="00FB28CF"/>
    <w:rsid w:val="00FB2A89"/>
    <w:rsid w:val="00FB3B8A"/>
    <w:rsid w:val="00FB4D16"/>
    <w:rsid w:val="00FB54D9"/>
    <w:rsid w:val="00FB5F37"/>
    <w:rsid w:val="00FB729A"/>
    <w:rsid w:val="00FB7786"/>
    <w:rsid w:val="00FB7997"/>
    <w:rsid w:val="00FC0698"/>
    <w:rsid w:val="00FC162C"/>
    <w:rsid w:val="00FC287B"/>
    <w:rsid w:val="00FC2C3C"/>
    <w:rsid w:val="00FC3106"/>
    <w:rsid w:val="00FC34DA"/>
    <w:rsid w:val="00FC3D48"/>
    <w:rsid w:val="00FC3DFA"/>
    <w:rsid w:val="00FC3EAB"/>
    <w:rsid w:val="00FC44B2"/>
    <w:rsid w:val="00FC56E1"/>
    <w:rsid w:val="00FC570C"/>
    <w:rsid w:val="00FC62A1"/>
    <w:rsid w:val="00FC6AD2"/>
    <w:rsid w:val="00FC7EBC"/>
    <w:rsid w:val="00FD03D5"/>
    <w:rsid w:val="00FD0AD5"/>
    <w:rsid w:val="00FD0D78"/>
    <w:rsid w:val="00FD14CF"/>
    <w:rsid w:val="00FD1C37"/>
    <w:rsid w:val="00FD2020"/>
    <w:rsid w:val="00FD29DD"/>
    <w:rsid w:val="00FD3AE6"/>
    <w:rsid w:val="00FD5A24"/>
    <w:rsid w:val="00FD5D1E"/>
    <w:rsid w:val="00FD7EA5"/>
    <w:rsid w:val="00FE013A"/>
    <w:rsid w:val="00FE028D"/>
    <w:rsid w:val="00FE0516"/>
    <w:rsid w:val="00FE073C"/>
    <w:rsid w:val="00FE0FA4"/>
    <w:rsid w:val="00FE1734"/>
    <w:rsid w:val="00FE216D"/>
    <w:rsid w:val="00FE29F6"/>
    <w:rsid w:val="00FE2F85"/>
    <w:rsid w:val="00FE4326"/>
    <w:rsid w:val="00FE590F"/>
    <w:rsid w:val="00FE6384"/>
    <w:rsid w:val="00FF042A"/>
    <w:rsid w:val="00FF0498"/>
    <w:rsid w:val="00FF143F"/>
    <w:rsid w:val="00FF17BE"/>
    <w:rsid w:val="00FF310A"/>
    <w:rsid w:val="00FF3D1E"/>
    <w:rsid w:val="00FF3F84"/>
    <w:rsid w:val="00FF3FB8"/>
    <w:rsid w:val="00FF4105"/>
    <w:rsid w:val="00FF49A1"/>
    <w:rsid w:val="00FF4B4F"/>
    <w:rsid w:val="00FF51F3"/>
    <w:rsid w:val="00FF53E4"/>
    <w:rsid w:val="00FF6462"/>
    <w:rsid w:val="00FF6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1F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7C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 Indent"/>
    <w:basedOn w:val="a"/>
    <w:link w:val="a6"/>
    <w:rsid w:val="00977C2D"/>
    <w:pPr>
      <w:ind w:firstLine="567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977C2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775C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775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775C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775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9E15C-EB07-42F2-84A4-2EFEE7091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4795</Words>
  <Characters>27332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63</cp:revision>
  <cp:lastPrinted>2014-09-29T09:28:00Z</cp:lastPrinted>
  <dcterms:created xsi:type="dcterms:W3CDTF">2014-03-11T08:19:00Z</dcterms:created>
  <dcterms:modified xsi:type="dcterms:W3CDTF">2014-09-29T09:28:00Z</dcterms:modified>
</cp:coreProperties>
</file>